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65A8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6961984">
      <w:pPr>
        <w:jc w:val="center"/>
        <w:rPr>
          <w:rFonts w:hint="eastAsia" w:ascii="方正小标宋简体" w:hAnsi="华光小标宋_CNKI" w:eastAsia="方正小标宋简体" w:cs="Times New Roman"/>
          <w:sz w:val="44"/>
          <w:szCs w:val="44"/>
        </w:rPr>
      </w:pP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衢州市公安局面向社会</w:t>
      </w:r>
      <w:r>
        <w:rPr>
          <w:rFonts w:hint="eastAsia" w:ascii="方正小标宋简体" w:hAnsi="华光小标宋_CNKI" w:eastAsia="方正小标宋简体" w:cs="Times New Roman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华光小标宋_CNKI" w:eastAsia="方正小标宋简体" w:cs="Times New Roman"/>
          <w:sz w:val="44"/>
          <w:szCs w:val="44"/>
        </w:rPr>
        <w:t>招聘警务辅助人员报名表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19"/>
        <w:gridCol w:w="955"/>
        <w:gridCol w:w="106"/>
        <w:gridCol w:w="371"/>
        <w:gridCol w:w="1049"/>
        <w:gridCol w:w="507"/>
        <w:gridCol w:w="267"/>
        <w:gridCol w:w="652"/>
        <w:gridCol w:w="667"/>
        <w:gridCol w:w="247"/>
        <w:gridCol w:w="712"/>
        <w:gridCol w:w="667"/>
        <w:gridCol w:w="501"/>
        <w:gridCol w:w="358"/>
        <w:gridCol w:w="108"/>
        <w:gridCol w:w="1418"/>
      </w:tblGrid>
      <w:tr w14:paraId="2F28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17C0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74" w:type="dxa"/>
            <w:gridSpan w:val="2"/>
            <w:vAlign w:val="center"/>
          </w:tcPr>
          <w:p w14:paraId="2D33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5B76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6" w:type="dxa"/>
            <w:gridSpan w:val="3"/>
            <w:vAlign w:val="center"/>
          </w:tcPr>
          <w:p w14:paraId="6D6D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627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 w14:paraId="10CB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3415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 w14:paraId="078D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寸</w:t>
            </w:r>
          </w:p>
          <w:p w14:paraId="3A21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</w:tc>
      </w:tr>
      <w:tr w14:paraId="2608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4CEA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74" w:type="dxa"/>
            <w:gridSpan w:val="2"/>
            <w:vAlign w:val="center"/>
          </w:tcPr>
          <w:p w14:paraId="0327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6CF4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6" w:type="dxa"/>
            <w:gridSpan w:val="3"/>
            <w:vAlign w:val="center"/>
          </w:tcPr>
          <w:p w14:paraId="1FFB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3AC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 w14:paraId="0ECB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4E06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77ED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35C3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4" w:type="dxa"/>
            <w:gridSpan w:val="2"/>
            <w:vAlign w:val="center"/>
          </w:tcPr>
          <w:p w14:paraId="36E4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0B1E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1426" w:type="dxa"/>
            <w:gridSpan w:val="3"/>
            <w:vAlign w:val="center"/>
          </w:tcPr>
          <w:p w14:paraId="7666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850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526" w:type="dxa"/>
            <w:gridSpan w:val="3"/>
            <w:vAlign w:val="center"/>
          </w:tcPr>
          <w:p w14:paraId="1DA0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607B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6D4A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 w14:paraId="4518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774" w:type="dxa"/>
            <w:gridSpan w:val="2"/>
            <w:vAlign w:val="center"/>
          </w:tcPr>
          <w:p w14:paraId="0448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 w14:paraId="39E2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B21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 w14:paraId="3B39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7CD7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 w14:paraId="7174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3BCA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4E37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2820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 w14:paraId="57FE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470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 w14:paraId="48B5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1B26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 w14:paraId="1348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774" w:type="dxa"/>
            <w:gridSpan w:val="2"/>
            <w:vAlign w:val="center"/>
          </w:tcPr>
          <w:p w14:paraId="4007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3"/>
            <w:vAlign w:val="center"/>
          </w:tcPr>
          <w:p w14:paraId="2BA8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1D2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 w14:paraId="0BF3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318D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 w14:paraId="5485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C87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4F62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D81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 w14:paraId="200F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11C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 w14:paraId="0CA5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162C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7270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</w:t>
            </w:r>
          </w:p>
          <w:p w14:paraId="66E2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4726" w:type="dxa"/>
            <w:gridSpan w:val="8"/>
            <w:vAlign w:val="center"/>
          </w:tcPr>
          <w:p w14:paraId="020F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186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 w14:paraId="6E99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123A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5CAF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身份证住址</w:t>
            </w:r>
          </w:p>
        </w:tc>
        <w:tc>
          <w:tcPr>
            <w:tcW w:w="9404" w:type="dxa"/>
            <w:gridSpan w:val="16"/>
            <w:vAlign w:val="center"/>
          </w:tcPr>
          <w:p w14:paraId="3A3E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762C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6367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9404" w:type="dxa"/>
            <w:gridSpan w:val="16"/>
            <w:vAlign w:val="center"/>
          </w:tcPr>
          <w:p w14:paraId="0354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29E4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6068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251" w:type="dxa"/>
            <w:gridSpan w:val="4"/>
            <w:vAlign w:val="center"/>
          </w:tcPr>
          <w:p w14:paraId="6E38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967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报考岗位及序号</w:t>
            </w:r>
          </w:p>
        </w:tc>
        <w:tc>
          <w:tcPr>
            <w:tcW w:w="2278" w:type="dxa"/>
            <w:gridSpan w:val="4"/>
            <w:vAlign w:val="center"/>
          </w:tcPr>
          <w:p w14:paraId="6220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6549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是否同意</w:t>
            </w:r>
          </w:p>
          <w:p w14:paraId="5B14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入备选库</w:t>
            </w:r>
          </w:p>
        </w:tc>
        <w:tc>
          <w:tcPr>
            <w:tcW w:w="1526" w:type="dxa"/>
            <w:gridSpan w:val="2"/>
            <w:vAlign w:val="center"/>
          </w:tcPr>
          <w:p w14:paraId="7B63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3D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 w14:paraId="136B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9AD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3300" w:type="dxa"/>
            <w:gridSpan w:val="5"/>
            <w:vAlign w:val="center"/>
          </w:tcPr>
          <w:p w14:paraId="21EA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 w14:paraId="54B9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学习经历/工作单位</w:t>
            </w:r>
          </w:p>
        </w:tc>
        <w:tc>
          <w:tcPr>
            <w:tcW w:w="3052" w:type="dxa"/>
            <w:gridSpan w:val="5"/>
            <w:vAlign w:val="center"/>
          </w:tcPr>
          <w:p w14:paraId="778F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专业/职务</w:t>
            </w:r>
          </w:p>
        </w:tc>
      </w:tr>
      <w:tr w14:paraId="7097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0670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2A48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4056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0991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0818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5CF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4AB9B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7F95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2DB1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16FC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41D9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096D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299D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323D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3823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29EB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69EA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2C08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014F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1324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631D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70BF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3454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2D5B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56BC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FC0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173A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56B1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3928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694C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4B2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4B75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123B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20FB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6108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6739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44E2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 w14:paraId="2E5B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1870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6F1B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51F0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 w14:paraId="51CA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1、学习经历从高中（中专）开始填写，；2、简历时间需有连贯性，如有超过3个月以上的空档时间无工作的，可填写待业等；3、如有在职学历提升的，可写在简历最后面。</w:t>
            </w:r>
          </w:p>
        </w:tc>
      </w:tr>
      <w:tr w14:paraId="0B52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 w14:paraId="0AE4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 w14:paraId="19C8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</w:t>
            </w:r>
          </w:p>
        </w:tc>
        <w:tc>
          <w:tcPr>
            <w:tcW w:w="2251" w:type="dxa"/>
            <w:gridSpan w:val="4"/>
            <w:vAlign w:val="center"/>
          </w:tcPr>
          <w:p w14:paraId="409E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1556" w:type="dxa"/>
            <w:gridSpan w:val="2"/>
            <w:vAlign w:val="center"/>
          </w:tcPr>
          <w:p w14:paraId="739E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3212" w:type="dxa"/>
            <w:gridSpan w:val="6"/>
            <w:vAlign w:val="center"/>
          </w:tcPr>
          <w:p w14:paraId="492B1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2385" w:type="dxa"/>
            <w:gridSpan w:val="4"/>
            <w:vAlign w:val="center"/>
          </w:tcPr>
          <w:p w14:paraId="0D93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发证机关</w:t>
            </w:r>
          </w:p>
        </w:tc>
      </w:tr>
      <w:tr w14:paraId="3EDC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7A8D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4B33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 w14:paraId="6A39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71C5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63C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56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E6D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6F8D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 w14:paraId="3F0C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5A02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A40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06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45BB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1D01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 w14:paraId="6E1B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029A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1A6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D3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77A2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7F90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 w14:paraId="4B83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295A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6B4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D3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0330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59E9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1556" w:type="dxa"/>
            <w:gridSpan w:val="2"/>
            <w:vAlign w:val="center"/>
          </w:tcPr>
          <w:p w14:paraId="1062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0239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37B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E2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5434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兴趣</w:t>
            </w:r>
          </w:p>
          <w:p w14:paraId="21F7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9404" w:type="dxa"/>
            <w:gridSpan w:val="16"/>
            <w:vAlign w:val="center"/>
          </w:tcPr>
          <w:p w14:paraId="57BA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篮球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足球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气排球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羽毛球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乒乓球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台球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文字写作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演讲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新媒体推广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视频剪辑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摄影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摄像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图片处理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广告设计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PPT制作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Excel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Word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 w14:paraId="4914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 w14:paraId="6540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0FC5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413C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819" w:type="dxa"/>
            <w:vAlign w:val="center"/>
          </w:tcPr>
          <w:p w14:paraId="324B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955" w:type="dxa"/>
            <w:vAlign w:val="center"/>
          </w:tcPr>
          <w:p w14:paraId="3312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gridSpan w:val="5"/>
            <w:vAlign w:val="center"/>
          </w:tcPr>
          <w:p w14:paraId="1E8E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公民身份号码</w:t>
            </w:r>
          </w:p>
        </w:tc>
        <w:tc>
          <w:tcPr>
            <w:tcW w:w="652" w:type="dxa"/>
            <w:vAlign w:val="center"/>
          </w:tcPr>
          <w:p w14:paraId="5722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67" w:type="dxa"/>
            <w:vAlign w:val="center"/>
          </w:tcPr>
          <w:p w14:paraId="62F4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3" w:type="dxa"/>
            <w:gridSpan w:val="6"/>
            <w:vAlign w:val="center"/>
          </w:tcPr>
          <w:p w14:paraId="1491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工作单位/家庭住址</w:t>
            </w:r>
          </w:p>
        </w:tc>
        <w:tc>
          <w:tcPr>
            <w:tcW w:w="1418" w:type="dxa"/>
            <w:vAlign w:val="center"/>
          </w:tcPr>
          <w:p w14:paraId="14CD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2EDC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4633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0C36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4809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4986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426A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3B42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26B1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1AA7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FE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48BA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05BD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5E8D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5ACA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0AE8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1227A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631A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4C66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1C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ACE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6D7C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2645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77C9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0E2C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4040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66D1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EE8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B9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338C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3A1C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5DCA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22DD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5DF3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6D55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32B2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510C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6E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4328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6FF8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28DC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04B1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1235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51D7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75EE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6340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F5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6DC8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129D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6F71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2615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27B1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539F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5959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31E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95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6FB2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5AD5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000F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20C6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7199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5C47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3E8A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34F4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DF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9DA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3D55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39A5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08537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 w14:paraId="1E7B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 w14:paraId="7628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11EE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37F0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09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5CDD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6"/>
            <w:vAlign w:val="center"/>
          </w:tcPr>
          <w:p w14:paraId="5155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 w14:paraId="11CB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 w14:paraId="6FC1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报考单位是否有近亲属</w:t>
            </w:r>
          </w:p>
        </w:tc>
        <w:tc>
          <w:tcPr>
            <w:tcW w:w="1880" w:type="dxa"/>
            <w:gridSpan w:val="3"/>
            <w:vAlign w:val="center"/>
          </w:tcPr>
          <w:p w14:paraId="6132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760" w:type="dxa"/>
            <w:gridSpan w:val="7"/>
            <w:vAlign w:val="center"/>
          </w:tcPr>
          <w:p w14:paraId="4363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880" w:type="dxa"/>
            <w:gridSpan w:val="3"/>
            <w:vAlign w:val="center"/>
          </w:tcPr>
          <w:p w14:paraId="1388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884" w:type="dxa"/>
            <w:gridSpan w:val="3"/>
            <w:vAlign w:val="center"/>
          </w:tcPr>
          <w:p w14:paraId="1E6B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双方关系</w:t>
            </w:r>
          </w:p>
        </w:tc>
      </w:tr>
      <w:tr w14:paraId="1E69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7039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4083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 w14:paraId="140C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49EA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C9A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97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F1E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501E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 w14:paraId="357B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6D409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76A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D1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75C1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40F9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7"/>
            <w:vAlign w:val="center"/>
          </w:tcPr>
          <w:p w14:paraId="1943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3988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52D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FB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7"/>
            <w:vAlign w:val="center"/>
          </w:tcPr>
          <w:p w14:paraId="1E4A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我承诺以上信息已如实填写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如有弄虚作假，愿按照招聘公告接受处理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。</w:t>
            </w:r>
          </w:p>
          <w:p w14:paraId="777C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或盖章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填报时间：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</w:p>
        </w:tc>
      </w:tr>
      <w:tr w14:paraId="35BC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2" w:type="dxa"/>
            <w:gridSpan w:val="3"/>
            <w:vAlign w:val="center"/>
          </w:tcPr>
          <w:p w14:paraId="33B5E4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用人部门</w:t>
            </w:r>
          </w:p>
          <w:p w14:paraId="188CA2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初审意见</w:t>
            </w:r>
          </w:p>
        </w:tc>
        <w:tc>
          <w:tcPr>
            <w:tcW w:w="7630" w:type="dxa"/>
            <w:gridSpan w:val="14"/>
            <w:vAlign w:val="center"/>
          </w:tcPr>
          <w:p w14:paraId="1353CD6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51C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1A5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经资格初审，考生提供的报名材料复印件与原件一致，符合报考岗位所需条件。</w:t>
            </w:r>
          </w:p>
          <w:p w14:paraId="26BB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17037D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 w14:paraId="457F8E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 w14:paraId="59A39D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 w14:paraId="2C14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2" w:type="dxa"/>
            <w:gridSpan w:val="3"/>
            <w:vAlign w:val="center"/>
          </w:tcPr>
          <w:p w14:paraId="33EA0A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主管部门</w:t>
            </w:r>
          </w:p>
          <w:p w14:paraId="71728B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630" w:type="dxa"/>
            <w:gridSpan w:val="14"/>
            <w:vAlign w:val="center"/>
          </w:tcPr>
          <w:p w14:paraId="4457878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5E2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237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经资格复审，考生提供的报名材料复印件符合报考岗位所需条件。</w:t>
            </w:r>
          </w:p>
          <w:p w14:paraId="70175ACA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4EA9FE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330BBD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 w14:paraId="3E2788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 w14:paraId="775320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48242BBE">
      <w:pPr>
        <w:ind w:firstLine="42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备注：经笔试进入面试且成绩合格的未聘用人员（取消聘用资格的除外），经征得本人同意后，纳入衢州市市本级公安机关警务辅助人员备选库。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hlZWFhMjg0ZjhkN2E5NGY2MGM4MmJhOTcxOGQifQ=="/>
  </w:docVars>
  <w:rsids>
    <w:rsidRoot w:val="24D90502"/>
    <w:rsid w:val="052E47BF"/>
    <w:rsid w:val="06A35FE2"/>
    <w:rsid w:val="0845254C"/>
    <w:rsid w:val="08517452"/>
    <w:rsid w:val="0A611896"/>
    <w:rsid w:val="0A84735B"/>
    <w:rsid w:val="0C063DA0"/>
    <w:rsid w:val="0DCD1019"/>
    <w:rsid w:val="0E272B23"/>
    <w:rsid w:val="0FF24D67"/>
    <w:rsid w:val="11553800"/>
    <w:rsid w:val="14A32948"/>
    <w:rsid w:val="18CC0A2E"/>
    <w:rsid w:val="1ABC044C"/>
    <w:rsid w:val="1C4076CA"/>
    <w:rsid w:val="1DAD187C"/>
    <w:rsid w:val="1E10694A"/>
    <w:rsid w:val="1EC21DA9"/>
    <w:rsid w:val="1F401D21"/>
    <w:rsid w:val="248C1A8E"/>
    <w:rsid w:val="24D90502"/>
    <w:rsid w:val="26061115"/>
    <w:rsid w:val="28100029"/>
    <w:rsid w:val="29476F5E"/>
    <w:rsid w:val="2A133E00"/>
    <w:rsid w:val="2A7041DF"/>
    <w:rsid w:val="2BE5210F"/>
    <w:rsid w:val="2E36630F"/>
    <w:rsid w:val="30A752A2"/>
    <w:rsid w:val="31122E9F"/>
    <w:rsid w:val="32554D3D"/>
    <w:rsid w:val="35F1341D"/>
    <w:rsid w:val="37621F23"/>
    <w:rsid w:val="3BCC2061"/>
    <w:rsid w:val="3D3D4FC4"/>
    <w:rsid w:val="3E0C66A2"/>
    <w:rsid w:val="3EF76BEA"/>
    <w:rsid w:val="3F7FB683"/>
    <w:rsid w:val="40C357E1"/>
    <w:rsid w:val="419929E5"/>
    <w:rsid w:val="425E57A5"/>
    <w:rsid w:val="459D5CF3"/>
    <w:rsid w:val="46872007"/>
    <w:rsid w:val="470E352E"/>
    <w:rsid w:val="488C525C"/>
    <w:rsid w:val="4D1B4BF6"/>
    <w:rsid w:val="4D461563"/>
    <w:rsid w:val="4EF43951"/>
    <w:rsid w:val="4F1B0EDE"/>
    <w:rsid w:val="4FA36244"/>
    <w:rsid w:val="54880DC3"/>
    <w:rsid w:val="54C31A34"/>
    <w:rsid w:val="57390153"/>
    <w:rsid w:val="582E7EC3"/>
    <w:rsid w:val="58E6225E"/>
    <w:rsid w:val="5C3E620B"/>
    <w:rsid w:val="5D0C3F7A"/>
    <w:rsid w:val="5D683BC1"/>
    <w:rsid w:val="5D7A552B"/>
    <w:rsid w:val="5E0170EE"/>
    <w:rsid w:val="5F7A39FE"/>
    <w:rsid w:val="62BB1395"/>
    <w:rsid w:val="643A5574"/>
    <w:rsid w:val="6D2D0302"/>
    <w:rsid w:val="6DF350A8"/>
    <w:rsid w:val="6EC407F2"/>
    <w:rsid w:val="6F3D7592"/>
    <w:rsid w:val="70787AE6"/>
    <w:rsid w:val="7318735E"/>
    <w:rsid w:val="75B766C9"/>
    <w:rsid w:val="75E4460C"/>
    <w:rsid w:val="77AF3B27"/>
    <w:rsid w:val="77B21B30"/>
    <w:rsid w:val="798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754</Characters>
  <Lines>0</Lines>
  <Paragraphs>0</Paragraphs>
  <TotalTime>0</TotalTime>
  <ScaleCrop>false</ScaleCrop>
  <LinksUpToDate>false</LinksUpToDate>
  <CharactersWithSpaces>1201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2024-02-19T19:02:00Z</dcterms:created>
  <dc:creator>A童จุ๊บ⁶⁶⁶₆₆₆⁶⁶⁶</dc:creator>
  <cp:lastModifiedBy>admin</cp:lastModifiedBy>
  <cp:lastPrinted>2024-02-19T22:59:00Z</cp:lastPrinted>
  <dcterms:modified xsi:type="dcterms:W3CDTF">2024-08-30T07:47:14Z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CCA01D656B0E40A8964311F701FD5F68_11</vt:lpwstr>
  </property>
</Properties>
</file>