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05B7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：</w:t>
      </w:r>
    </w:p>
    <w:p w14:paraId="37E105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研究方向证明</w:t>
      </w:r>
    </w:p>
    <w:p w14:paraId="6393D1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181" w:hangingChars="50"/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 w14:paraId="22991B94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（姓名）系我校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（学院或系部）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（专业）学生（硕士/博士研究生），其研究方向为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B25CA3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1BF07C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单位（盖章）</w:t>
      </w:r>
    </w:p>
    <w:p w14:paraId="1AA23F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年    月    日</w:t>
      </w:r>
    </w:p>
    <w:p w14:paraId="2A39732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注：本证明需应聘人员所在毕业学校院系或研究生处出具并盖章。</w:t>
      </w:r>
    </w:p>
    <w:p w14:paraId="224500C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sz w:val="32"/>
          <w:szCs w:val="32"/>
          <w:highlight w:val="none"/>
        </w:rPr>
      </w:pPr>
    </w:p>
    <w:p w14:paraId="0706FD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</w:p>
    <w:p w14:paraId="752796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480" w:firstLineChars="200"/>
        <w:rPr>
          <w:rFonts w:ascii="黑体" w:hAnsi="宋体" w:eastAsia="黑体"/>
          <w:sz w:val="24"/>
          <w:highlight w:val="none"/>
        </w:rPr>
      </w:pPr>
    </w:p>
    <w:p w14:paraId="2193C7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br w:type="page"/>
      </w:r>
    </w:p>
    <w:p w14:paraId="0751B3C5"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中共党员证明</w:t>
      </w:r>
    </w:p>
    <w:p w14:paraId="4B79C4AB">
      <w:pPr>
        <w:spacing w:line="480" w:lineRule="auto"/>
        <w:ind w:firstLine="640" w:firstLineChars="200"/>
        <w:rPr>
          <w:sz w:val="32"/>
          <w:szCs w:val="32"/>
          <w:u w:val="single"/>
        </w:rPr>
      </w:pPr>
    </w:p>
    <w:p w14:paraId="0B3B38FB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加入中国共产党，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日按期转为中共正式党员（现为预备党员的，可不用填写转正日期）。</w:t>
      </w:r>
    </w:p>
    <w:p w14:paraId="0E59E2D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215ACC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92F546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A4A5F0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党组织</w:t>
      </w: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557B34B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 月    日</w:t>
      </w:r>
    </w:p>
    <w:p w14:paraId="0D1EF717">
      <w:pPr>
        <w:spacing w:line="360" w:lineRule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注：本证明需应聘人员党组织关系所在的党委组织部门或总支（支部）出具。</w:t>
      </w:r>
    </w:p>
    <w:p w14:paraId="7D1A874F">
      <w:pPr>
        <w:spacing w:after="312" w:afterLines="100" w:line="360" w:lineRule="auto"/>
        <w:rPr>
          <w:rFonts w:hint="eastAsia"/>
          <w:sz w:val="32"/>
          <w:szCs w:val="32"/>
        </w:rPr>
      </w:pPr>
    </w:p>
    <w:p w14:paraId="1B943737">
      <w:pPr>
        <w:spacing w:line="800" w:lineRule="exac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</w:p>
    <w:p w14:paraId="2183B8DB"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</w:p>
    <w:p w14:paraId="25928B39"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</w:p>
    <w:p w14:paraId="42918113"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</w:p>
    <w:p w14:paraId="48ADF040"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</w:p>
    <w:p w14:paraId="1787ABFA">
      <w:pPr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</w:p>
    <w:p w14:paraId="45AE9B8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sz w:val="32"/>
          <w:szCs w:val="32"/>
          <w:highlight w:val="none"/>
        </w:rPr>
      </w:pPr>
    </w:p>
    <w:p w14:paraId="5C790E3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sz w:val="32"/>
          <w:szCs w:val="32"/>
          <w:highlight w:val="none"/>
        </w:rPr>
      </w:pPr>
    </w:p>
    <w:p w14:paraId="70FB81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sz w:val="32"/>
          <w:szCs w:val="32"/>
          <w:highlight w:val="none"/>
        </w:rPr>
      </w:pPr>
    </w:p>
    <w:p w14:paraId="3A5A0F4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sz w:val="32"/>
          <w:szCs w:val="32"/>
          <w:highlight w:val="none"/>
        </w:rPr>
      </w:pPr>
    </w:p>
    <w:p w14:paraId="3264597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sz w:val="32"/>
          <w:szCs w:val="32"/>
          <w:highlight w:val="none"/>
        </w:rPr>
      </w:pPr>
      <w:bookmarkStart w:id="0" w:name="_GoBack"/>
      <w:bookmarkEnd w:id="0"/>
    </w:p>
    <w:p w14:paraId="474B50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同意报考介绍信</w:t>
      </w:r>
    </w:p>
    <w:p w14:paraId="7764809C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（姓名）系我单位（在职/在职定向研究生/在职委培研究生）人员，经研究决定，同意该同志应聘山东中医药大学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附属眼科医院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年公开招聘的工作岗位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，若该同志被聘用，将配合有关单位办理其档案、社保等的移交手续。特此证明。</w:t>
      </w:r>
    </w:p>
    <w:p w14:paraId="375E4BFC">
      <w:pPr>
        <w:spacing w:line="800" w:lineRule="exact"/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149163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单位（盖章）</w:t>
      </w:r>
    </w:p>
    <w:p w14:paraId="5D50D0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月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34DB3BB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</w:p>
    <w:p w14:paraId="733328B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注：本介绍信需应聘人员所在单位人事部门出具。</w:t>
      </w:r>
    </w:p>
    <w:p w14:paraId="785A9F3B">
      <w:pPr>
        <w:spacing w:line="8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22F50C34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18675816">
      <w:pPr>
        <w:spacing w:line="500" w:lineRule="exact"/>
        <w:rPr>
          <w:sz w:val="32"/>
          <w:szCs w:val="32"/>
        </w:rPr>
      </w:pPr>
    </w:p>
    <w:p w14:paraId="10066AC4"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04E7462"/>
    <w:rsid w:val="1D450EF1"/>
    <w:rsid w:val="3ECF1154"/>
    <w:rsid w:val="3F9378CC"/>
    <w:rsid w:val="5BA70F00"/>
    <w:rsid w:val="60A9399B"/>
    <w:rsid w:val="64F638DB"/>
    <w:rsid w:val="6E1727A2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263</Characters>
  <Lines>0</Lines>
  <Paragraphs>0</Paragraphs>
  <TotalTime>0</TotalTime>
  <ScaleCrop>false</ScaleCrop>
  <LinksUpToDate>false</LinksUpToDate>
  <CharactersWithSpaces>480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✨จุ๊บจุ๊ 晓靜</cp:lastModifiedBy>
  <dcterms:modified xsi:type="dcterms:W3CDTF">2025-04-30T10:20:58Z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2B39106C7E6142C78A17DDEC40725E29_12</vt:lpwstr>
  </property>
  <property fmtid="{D5CDD505-2E9C-101B-9397-08002B2CF9AE}" pid="4" name="KSOTemplateDocerSaveRecord">
    <vt:lpwstr>eyJoZGlkIjoiMzEyMTZhMzk5YThmZTAxZDBmNGJkMTZiMTcxYWI1YWEiLCJ1c2VySWQiOiIyNDUyOTQwMTIifQ==</vt:lpwstr>
  </property>
</Properties>
</file>