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/>
    <w:p>
      <w:pPr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eastAsia="zh-CN"/>
        </w:rPr>
        <w:t>肃宁县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事业单位公开招聘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单位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21718"/>
    <w:rsid w:val="3EFF3213"/>
    <w:rsid w:val="40057AB2"/>
    <w:rsid w:val="4C1B4F35"/>
    <w:rsid w:val="EAEB7BFB"/>
    <w:rsid w:val="EE9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2025-04-08T02:46:00Z</dcterms:created>
  <dc:creator>Administrator</dc:creator>
  <cp:lastModifiedBy>冬宝妈妈11</cp:lastModifiedBy>
  <cp:lastPrinted>2025-04-10T01:46:00Z</cp:lastPrinted>
  <dcterms:modified xsi:type="dcterms:W3CDTF">2025-05-12T02:30:07Z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106ABE563FF94FD7870FF6B721C48BDE</vt:lpwstr>
  </property>
</Properties>
</file>