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B049">
      <w:pPr>
        <w:spacing w:after="120" w:line="46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 w14:paraId="14C0AFEF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2"/>
          <w:szCs w:val="42"/>
        </w:rPr>
      </w:pPr>
      <w:r>
        <w:rPr>
          <w:rFonts w:hint="eastAsia" w:ascii="方正小标宋简体" w:eastAsia="方正小标宋简体" w:cs="宋体"/>
          <w:sz w:val="40"/>
          <w:szCs w:val="40"/>
          <w:lang w:eastAsia="zh-CN"/>
        </w:rPr>
        <w:t>库伦旗</w:t>
      </w:r>
      <w:r>
        <w:rPr>
          <w:rFonts w:hint="eastAsia" w:ascii="方正小标宋简体" w:eastAsia="方正小标宋简体" w:cs="宋体"/>
          <w:sz w:val="40"/>
          <w:szCs w:val="40"/>
        </w:rPr>
        <w:t>202</w:t>
      </w:r>
      <w:r>
        <w:rPr>
          <w:rFonts w:hint="eastAsia" w:ascii="方正小标宋简体" w:eastAsia="方正小标宋简体" w:cs="宋体"/>
          <w:sz w:val="40"/>
          <w:szCs w:val="40"/>
          <w:lang w:val="en-US" w:eastAsia="zh-CN"/>
        </w:rPr>
        <w:t>5</w:t>
      </w:r>
      <w:r>
        <w:rPr>
          <w:rFonts w:hint="eastAsia" w:ascii="方正小标宋简体" w:eastAsia="方正小标宋简体" w:cs="宋体"/>
          <w:sz w:val="40"/>
          <w:szCs w:val="40"/>
        </w:rPr>
        <w:t>年事业单位</w:t>
      </w:r>
      <w:r>
        <w:rPr>
          <w:rFonts w:hint="eastAsia" w:ascii="方正小标宋简体" w:eastAsia="方正小标宋简体" w:cs="宋体"/>
          <w:sz w:val="40"/>
          <w:szCs w:val="40"/>
          <w:lang w:eastAsia="zh-CN"/>
        </w:rPr>
        <w:t>人才</w:t>
      </w:r>
      <w:r>
        <w:rPr>
          <w:rFonts w:hint="eastAsia" w:ascii="方正小标宋简体" w:eastAsia="方正小标宋简体" w:cs="宋体"/>
          <w:sz w:val="40"/>
          <w:szCs w:val="40"/>
        </w:rPr>
        <w:t>引进报名表</w:t>
      </w:r>
    </w:p>
    <w:p w14:paraId="5AF1386D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3842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614F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6AF2F93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396C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51FD496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A349FB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62CDD6D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D0FD03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0F3113A0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4AB4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0A4EB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5C0C845A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F739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6EE15A1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4BC32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1ADA9A3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5CD0A4D">
            <w:pPr>
              <w:jc w:val="center"/>
              <w:rPr>
                <w:sz w:val="24"/>
              </w:rPr>
            </w:pPr>
          </w:p>
        </w:tc>
      </w:tr>
      <w:tr w14:paraId="441D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7D840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4878610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3345E1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AE7B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091D4C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3A3BABE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98BB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5F6A8D49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8CAFBE6">
            <w:pPr>
              <w:jc w:val="center"/>
              <w:rPr>
                <w:sz w:val="24"/>
              </w:rPr>
            </w:pPr>
          </w:p>
        </w:tc>
      </w:tr>
      <w:tr w14:paraId="498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448AE21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3C2631B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D89A93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0AA77DC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419C928">
            <w:pPr>
              <w:jc w:val="center"/>
              <w:rPr>
                <w:sz w:val="24"/>
              </w:rPr>
            </w:pPr>
          </w:p>
        </w:tc>
      </w:tr>
      <w:tr w14:paraId="2408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7C0A0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3D1DC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5EAEA18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2AC64B5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4C9943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7117E9E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32F9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EC70FC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B3C570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58A9EFA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C6673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9CE92B5">
            <w:pPr>
              <w:spacing w:line="280" w:lineRule="exact"/>
              <w:rPr>
                <w:sz w:val="24"/>
              </w:rPr>
            </w:pPr>
          </w:p>
        </w:tc>
      </w:tr>
      <w:tr w14:paraId="3C64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24B391B7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D71C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5C7401F6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3DCEC8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FCEB3A">
            <w:pPr>
              <w:rPr>
                <w:sz w:val="24"/>
              </w:rPr>
            </w:pPr>
          </w:p>
        </w:tc>
      </w:tr>
      <w:tr w14:paraId="7779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0FCBD9B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231C971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7402F8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3EBB23F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1F55925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63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5AA313D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647169D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90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1010308"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4"/>
              </w:rPr>
              <w:t>应聘岗位</w:t>
            </w:r>
          </w:p>
        </w:tc>
        <w:tc>
          <w:tcPr>
            <w:tcW w:w="7746" w:type="dxa"/>
            <w:gridSpan w:val="9"/>
            <w:vAlign w:val="center"/>
          </w:tcPr>
          <w:p w14:paraId="1DA65C79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D65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1D3081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368B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9173" w:type="dxa"/>
            <w:gridSpan w:val="10"/>
            <w:vAlign w:val="center"/>
          </w:tcPr>
          <w:p w14:paraId="1EC21DE9">
            <w:pPr>
              <w:jc w:val="left"/>
              <w:rPr>
                <w:rFonts w:hint="eastAsia"/>
                <w:sz w:val="24"/>
              </w:rPr>
            </w:pPr>
          </w:p>
        </w:tc>
      </w:tr>
      <w:tr w14:paraId="488B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427" w:type="dxa"/>
            <w:vAlign w:val="center"/>
          </w:tcPr>
          <w:p w14:paraId="0E0EDF87">
            <w:pPr>
              <w:spacing w:line="280" w:lineRule="exact"/>
              <w:jc w:val="center"/>
              <w:rPr>
                <w:rFonts w:hint="eastAsia"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库伦旗内任职回避情况</w:t>
            </w:r>
          </w:p>
        </w:tc>
        <w:tc>
          <w:tcPr>
            <w:tcW w:w="7746" w:type="dxa"/>
            <w:gridSpan w:val="9"/>
            <w:vAlign w:val="center"/>
          </w:tcPr>
          <w:p w14:paraId="1362CEFB"/>
        </w:tc>
      </w:tr>
      <w:tr w14:paraId="778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  <w:jc w:val="center"/>
        </w:trPr>
        <w:tc>
          <w:tcPr>
            <w:tcW w:w="9173" w:type="dxa"/>
            <w:gridSpan w:val="10"/>
            <w:vAlign w:val="center"/>
          </w:tcPr>
          <w:p w14:paraId="1B704E8C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2CE9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173" w:type="dxa"/>
            <w:gridSpan w:val="10"/>
            <w:vAlign w:val="center"/>
          </w:tcPr>
          <w:p w14:paraId="1A28411B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  <w:t>审核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人签名：                                      年    月     日</w:t>
            </w:r>
          </w:p>
        </w:tc>
      </w:tr>
    </w:tbl>
    <w:p w14:paraId="687C376F">
      <w:pPr>
        <w:ind w:firstLine="683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4"/>
          <w:szCs w:val="34"/>
        </w:rPr>
        <w:t>填表说明：</w:t>
      </w:r>
      <w:r>
        <w:rPr>
          <w:rFonts w:hint="default" w:ascii="Times New Roman" w:hAnsi="Times New Roman" w:eastAsia="仿宋_GB2312" w:cs="Times New Roman"/>
          <w:b/>
          <w:sz w:val="34"/>
          <w:szCs w:val="34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库伦旗内任职回避情况</w:t>
      </w:r>
      <w:r>
        <w:rPr>
          <w:rFonts w:hint="default" w:ascii="Times New Roman" w:hAnsi="Times New Roman" w:eastAsia="仿宋_GB2312" w:cs="Times New Roman"/>
          <w:b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填报对象主要是在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库伦旗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各级党政机关和企事业单位工作的家庭成员和社会关系（已退休和已去世人员除外）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 w14:paraId="712E21E9">
      <w:pPr>
        <w:numPr>
          <w:ilvl w:val="0"/>
          <w:numId w:val="0"/>
        </w:num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家庭关系指配偶、子女、养子女、继子女；</w:t>
      </w:r>
    </w:p>
    <w:p w14:paraId="51FA8ECE">
      <w:pPr>
        <w:numPr>
          <w:ilvl w:val="0"/>
          <w:numId w:val="0"/>
        </w:num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社会关系包括：三代以内旁系血亲关系（指同源于祖父母、外祖父母的三代以内，除父母直系血亲以外的，与自己有间接血亲关系的亲属。“三代以内”是从自身往上数，自己为第一代，到父母为第二代，到祖父母外祖父母为第三代；从自身往下数，自己为第一代，到子女为第二代，到孙、外孙为第三代，包括伯叔舅姨、兄弟姐妹、堂兄弟姐妹、表兄弟姐妹、侄子女、甥子女）；直系血亲关系（指有自然血缘关系的亲属，即生育自己和自己所生育的上下各代亲属，包括祖父母、外祖父母、父母、子女（在家庭关系中填写）、孙子女、外孙子女，还包括养父母、继父母）；近姻亲关系（指配偶的父母、配偶的兄弟姐妹及其配偶、子女的配偶及子女配偶的父母、三代以内旁系血亲的配偶）。</w:t>
      </w:r>
    </w:p>
    <w:p w14:paraId="195C05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146401FE"/>
    <w:rsid w:val="14FC3F92"/>
    <w:rsid w:val="1AAB623F"/>
    <w:rsid w:val="1C6074FD"/>
    <w:rsid w:val="1E062346"/>
    <w:rsid w:val="1E2D7B25"/>
    <w:rsid w:val="1E450758"/>
    <w:rsid w:val="1E8F7C25"/>
    <w:rsid w:val="1FB17150"/>
    <w:rsid w:val="20485E60"/>
    <w:rsid w:val="24C63305"/>
    <w:rsid w:val="25EB5CCE"/>
    <w:rsid w:val="2B141BDE"/>
    <w:rsid w:val="34EF0FC6"/>
    <w:rsid w:val="37840D23"/>
    <w:rsid w:val="394418E0"/>
    <w:rsid w:val="3C3B7168"/>
    <w:rsid w:val="43642539"/>
    <w:rsid w:val="43CC0E50"/>
    <w:rsid w:val="484F2050"/>
    <w:rsid w:val="4C9646F1"/>
    <w:rsid w:val="4D2717ED"/>
    <w:rsid w:val="4DEF230B"/>
    <w:rsid w:val="4DF427F7"/>
    <w:rsid w:val="4EF120B3"/>
    <w:rsid w:val="4F3501F1"/>
    <w:rsid w:val="4FBF7ABB"/>
    <w:rsid w:val="549C452C"/>
    <w:rsid w:val="550C3965"/>
    <w:rsid w:val="5AB14005"/>
    <w:rsid w:val="5EC724E8"/>
    <w:rsid w:val="63AC7EFE"/>
    <w:rsid w:val="64025D70"/>
    <w:rsid w:val="693966D8"/>
    <w:rsid w:val="6EA91715"/>
    <w:rsid w:val="784D3606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2</Pages>
  <Words>645</Words>
  <Characters>650</Characters>
  <Lines>3</Lines>
  <Paragraphs>1</Paragraphs>
  <TotalTime>0</TotalTime>
  <ScaleCrop>false</ScaleCrop>
  <LinksUpToDate>false</LinksUpToDate>
  <CharactersWithSpaces>777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Administrator</cp:lastModifiedBy>
  <cp:lastPrinted>2025-03-27T01:18:00Z</cp:lastPrinted>
  <dcterms:modified xsi:type="dcterms:W3CDTF">2025-05-20T03:12:54Z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70EC6B707FDB4713A4B7B89259AB913C_13</vt:lpwstr>
  </property>
  <property fmtid="{D5CDD505-2E9C-101B-9397-08002B2CF9AE}" pid="4" name="KSOTemplateDocerSaveRecord">
    <vt:lpwstr>eyJoZGlkIjoiZWU5OTViODRmMWY3ZDJlZDIwYmM3ODliNWYxNzZmMDcifQ==</vt:lpwstr>
  </property>
</Properties>
</file>