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382" w:tblpY="186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420"/>
        <w:gridCol w:w="1170"/>
        <w:gridCol w:w="999"/>
        <w:gridCol w:w="1132"/>
        <w:gridCol w:w="1430"/>
        <w:gridCol w:w="1560"/>
        <w:gridCol w:w="1558"/>
      </w:tblGrid>
      <w:tr w:rsidR="00935E4F" w14:paraId="5210891E" w14:textId="77777777">
        <w:trPr>
          <w:cantSplit/>
          <w:trHeight w:val="448"/>
        </w:trPr>
        <w:tc>
          <w:tcPr>
            <w:tcW w:w="4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5A98" w14:textId="77777777" w:rsidR="00935E4F" w:rsidRDefault="009C2848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基本情况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9EE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姓    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7129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5DA0A7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性    别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139546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6A42FA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贴照片处</w:t>
            </w:r>
          </w:p>
          <w:p w14:paraId="6FC5FD7B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（一寸）</w:t>
            </w:r>
          </w:p>
        </w:tc>
      </w:tr>
      <w:tr w:rsidR="00935E4F" w14:paraId="54AED14E" w14:textId="77777777">
        <w:trPr>
          <w:cantSplit/>
          <w:trHeight w:hRule="exact" w:val="395"/>
        </w:trPr>
        <w:tc>
          <w:tcPr>
            <w:tcW w:w="47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D61A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A11D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民    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5E85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6CF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出生年月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2183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09ED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EFA5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104594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3B23C6DD" w14:textId="77777777">
        <w:trPr>
          <w:cantSplit/>
          <w:trHeight w:hRule="exact" w:val="414"/>
        </w:trPr>
        <w:tc>
          <w:tcPr>
            <w:tcW w:w="47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CB17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2F58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身份证号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FBC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4841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健康情况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2BB4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FC0958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765D7C6B" w14:textId="77777777">
        <w:trPr>
          <w:cantSplit/>
          <w:trHeight w:val="39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A8D2" w14:textId="77777777" w:rsidR="00935E4F" w:rsidRDefault="009C2848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报名情况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5BB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报考岗位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684" w14:textId="77777777" w:rsidR="00935E4F" w:rsidRDefault="009C2848">
            <w:pPr>
              <w:rPr>
                <w:rFonts w:ascii="方正仿宋_GBK" w:eastAsia="方正仿宋_GBK" w:hAnsi="方正仿宋_GBK" w:cs="方正仿宋_GBK"/>
                <w:sz w:val="18"/>
                <w:szCs w:val="18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高端岗位：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        紧缺岗位：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56B477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5AF267D2" w14:textId="77777777">
        <w:trPr>
          <w:cantSplit/>
          <w:trHeight w:val="390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B46" w14:textId="77777777" w:rsidR="00935E4F" w:rsidRDefault="00935E4F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944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岗位代码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79D8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CB0411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6463A578" w14:textId="77777777">
        <w:trPr>
          <w:cantSplit/>
          <w:trHeight w:val="292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868D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A0231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家庭住址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6746" w14:textId="77777777" w:rsidR="00935E4F" w:rsidRDefault="00935E4F">
            <w:pPr>
              <w:ind w:left="12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D20D7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282BE9" w14:textId="77777777" w:rsidR="00935E4F" w:rsidRDefault="00935E4F">
            <w:pPr>
              <w:ind w:left="12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642F06C1" w14:textId="77777777">
        <w:trPr>
          <w:cantSplit/>
          <w:trHeight w:hRule="exact" w:val="44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2806" w14:textId="77777777" w:rsidR="00935E4F" w:rsidRDefault="009C284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教育情况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5FB8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821C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4ED3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专业（学位）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6B232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245FD740" w14:textId="77777777">
        <w:trPr>
          <w:cantSplit/>
          <w:trHeight w:hRule="exact" w:val="459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A97521" w14:textId="77777777" w:rsidR="00935E4F" w:rsidRDefault="00935E4F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3E44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全日制研究生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0AA7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C940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专业（学位）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465C3F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2A3AA18E" w14:textId="77777777">
        <w:trPr>
          <w:cantSplit/>
          <w:trHeight w:hRule="exact" w:val="424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9396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E86B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全日制研究生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ADF2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C158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专业（学位）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C32678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384CDDA6" w14:textId="77777777">
        <w:trPr>
          <w:cantSplit/>
          <w:trHeight w:hRule="exact" w:val="424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C64F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D8CD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非全日制教育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88F2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496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专业（学位）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EE537E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5A6BD215" w14:textId="77777777">
        <w:trPr>
          <w:cantSplit/>
          <w:trHeight w:hRule="exact" w:val="424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2F63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C91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其他教育情况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70FE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C760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专业（学位）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986F87" w14:textId="77777777" w:rsidR="00935E4F" w:rsidRDefault="00935E4F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4519AA57" w14:textId="77777777">
        <w:trPr>
          <w:cantSplit/>
          <w:trHeight w:hRule="exact" w:val="418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546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D22F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外语水平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0D1" w14:textId="77777777" w:rsidR="00935E4F" w:rsidRDefault="009C2848">
            <w:pPr>
              <w:jc w:val="lef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□英语四级 □英语六级 □其他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  <w:u w:val="single"/>
              </w:rPr>
              <w:t xml:space="preserve">       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EF3F" w14:textId="77777777" w:rsidR="00935E4F" w:rsidRDefault="009C2848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计算机等级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7FF571" w14:textId="77777777" w:rsidR="00935E4F" w:rsidRDefault="009C2848">
            <w:pPr>
              <w:jc w:val="lef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□一级 □二级 □三级 □四级</w:t>
            </w:r>
          </w:p>
        </w:tc>
      </w:tr>
      <w:tr w:rsidR="00935E4F" w14:paraId="599F2045" w14:textId="77777777">
        <w:trPr>
          <w:cantSplit/>
          <w:trHeight w:hRule="exact" w:val="373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05F3FC" w14:textId="77777777" w:rsidR="00935E4F" w:rsidRDefault="009C2848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职称情况</w:t>
            </w:r>
          </w:p>
        </w:tc>
        <w:tc>
          <w:tcPr>
            <w:tcW w:w="926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353AF4" w14:textId="77777777" w:rsidR="00935E4F" w:rsidRDefault="009C2848">
            <w:pPr>
              <w:jc w:val="lef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类别：□无 □执业医师 □执业助理医师 □执业药师 □药师 □护士 □检验师 □康复治疗师 □其他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935E4F" w14:paraId="10157FC6" w14:textId="77777777">
        <w:trPr>
          <w:cantSplit/>
          <w:trHeight w:hRule="exact" w:val="418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EE8BD6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926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A3BDA" w14:textId="77777777" w:rsidR="00935E4F" w:rsidRDefault="009C2848">
            <w:pPr>
              <w:jc w:val="lef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住院医师规范化培训合格证：□无 □全科 □内科□外科 □妇科 □儿科 □骨科 □其他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935E4F" w14:paraId="7AFEFAE2" w14:textId="77777777">
        <w:trPr>
          <w:cantSplit/>
          <w:trHeight w:hRule="exact" w:val="481"/>
        </w:trPr>
        <w:tc>
          <w:tcPr>
            <w:tcW w:w="4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47E4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47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412C" w14:textId="77777777" w:rsidR="00935E4F" w:rsidRDefault="009C2848">
            <w:pPr>
              <w:jc w:val="lef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职称：□正高 □副高 □中级 □初级 □未取得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92193" w14:textId="77777777" w:rsidR="00935E4F" w:rsidRDefault="009C2848">
            <w:pPr>
              <w:jc w:val="lef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一年期全科医生转岗培训合格证书  □有  □无</w:t>
            </w:r>
          </w:p>
        </w:tc>
      </w:tr>
      <w:tr w:rsidR="00935E4F" w14:paraId="284BD9A9" w14:textId="77777777">
        <w:trPr>
          <w:cantSplit/>
          <w:trHeight w:hRule="exact" w:val="1334"/>
        </w:trPr>
        <w:tc>
          <w:tcPr>
            <w:tcW w:w="4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9064" w14:textId="77777777" w:rsidR="00935E4F" w:rsidRDefault="009C2848">
            <w:pPr>
              <w:spacing w:line="220" w:lineRule="exact"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科研</w:t>
            </w:r>
          </w:p>
          <w:p w14:paraId="6E67FC3D" w14:textId="77777777" w:rsidR="00935E4F" w:rsidRDefault="009C2848">
            <w:pPr>
              <w:spacing w:line="220" w:lineRule="exact"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情况</w:t>
            </w:r>
          </w:p>
        </w:tc>
        <w:tc>
          <w:tcPr>
            <w:tcW w:w="926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C74F03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0DEFADA0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0C5437D1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6A9E2539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5C5DC867" w14:textId="77777777">
        <w:trPr>
          <w:cantSplit/>
          <w:trHeight w:val="31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742" w14:textId="77777777" w:rsidR="00935E4F" w:rsidRDefault="009C2848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家庭情况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9A0" w14:textId="77777777" w:rsidR="00935E4F" w:rsidRDefault="009C2848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称 谓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C09" w14:textId="77777777" w:rsidR="00935E4F" w:rsidRDefault="009C2848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姓 名</w:t>
            </w:r>
          </w:p>
        </w:tc>
        <w:tc>
          <w:tcPr>
            <w:tcW w:w="66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70528E" w14:textId="77777777" w:rsidR="00935E4F" w:rsidRDefault="009C2848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工 作 单 位 及 职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务</w:t>
            </w:r>
            <w:proofErr w:type="gramEnd"/>
          </w:p>
        </w:tc>
      </w:tr>
      <w:tr w:rsidR="00935E4F" w14:paraId="33EC3F23" w14:textId="77777777">
        <w:trPr>
          <w:cantSplit/>
          <w:trHeight w:val="34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28C7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64ED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1CC1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D77C0F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17493759" w14:textId="77777777">
        <w:trPr>
          <w:cantSplit/>
          <w:trHeight w:val="34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6C04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650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3777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AD1284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66C8322B" w14:textId="77777777">
        <w:trPr>
          <w:cantSplit/>
          <w:trHeight w:val="34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724C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FFE8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049A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6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8E0EA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317DBEC5" w14:textId="77777777">
        <w:trPr>
          <w:cantSplit/>
          <w:trHeight w:val="1147"/>
        </w:trPr>
        <w:tc>
          <w:tcPr>
            <w:tcW w:w="4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E584" w14:textId="77777777" w:rsidR="00935E4F" w:rsidRDefault="009C2848">
            <w:pPr>
              <w:spacing w:line="220" w:lineRule="exact"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简历情况</w:t>
            </w:r>
          </w:p>
        </w:tc>
        <w:tc>
          <w:tcPr>
            <w:tcW w:w="9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B232DE" w14:textId="77777777" w:rsidR="00935E4F" w:rsidRDefault="00935E4F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775D6BDF" w14:textId="77777777">
        <w:trPr>
          <w:cantSplit/>
          <w:trHeight w:val="48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ACB2" w14:textId="77777777" w:rsidR="00935E4F" w:rsidRDefault="009C2848">
            <w:pPr>
              <w:spacing w:line="200" w:lineRule="exact"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其他信息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9F7" w14:textId="77777777" w:rsidR="00935E4F" w:rsidRDefault="009C284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通讯地址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12F0C" w14:textId="77777777" w:rsidR="00935E4F" w:rsidRDefault="00935E4F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ED9CBD" w14:textId="77777777" w:rsidR="00935E4F" w:rsidRDefault="009C284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ACFE3D" w14:textId="77777777" w:rsidR="00935E4F" w:rsidRDefault="00935E4F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6F5BA127" w14:textId="77777777">
        <w:trPr>
          <w:cantSplit/>
          <w:trHeight w:val="460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FD3B" w14:textId="77777777" w:rsidR="00935E4F" w:rsidRDefault="00935E4F">
            <w:pPr>
              <w:widowControl/>
              <w:jc w:val="center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139A" w14:textId="77777777" w:rsidR="00935E4F" w:rsidRDefault="009C284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pacing w:val="-12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现单位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960F" w14:textId="77777777" w:rsidR="00935E4F" w:rsidRDefault="00935E4F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191" w14:textId="77777777" w:rsidR="00935E4F" w:rsidRDefault="009C284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参加工作时间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1E73A1" w14:textId="77777777" w:rsidR="00935E4F" w:rsidRDefault="00935E4F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935E4F" w14:paraId="2E109849" w14:textId="77777777">
        <w:trPr>
          <w:cantSplit/>
          <w:trHeight w:val="189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76832" w14:textId="77777777" w:rsidR="00935E4F" w:rsidRDefault="009C284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本人郑重承诺：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、真实、准确填报个人有关信息并提供证明、证件等相关材料；</w:t>
            </w:r>
          </w:p>
          <w:p w14:paraId="5122D151" w14:textId="77777777" w:rsidR="00935E4F" w:rsidRDefault="009C2848">
            <w:pPr>
              <w:adjustRightInd w:val="0"/>
              <w:snapToGrid w:val="0"/>
              <w:ind w:firstLineChars="500" w:firstLine="120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</w:rPr>
              <w:t>、服从考试安排，遵守考试纪律，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</w:rPr>
              <w:t>不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</w:rPr>
              <w:t>舞弊或协助他人舞弊。</w:t>
            </w:r>
          </w:p>
          <w:p w14:paraId="2800105A" w14:textId="77777777" w:rsidR="00935E4F" w:rsidRDefault="009C284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对违反以上承诺所造成的后果，本人自愿承担相应责任。</w:t>
            </w:r>
          </w:p>
          <w:p w14:paraId="14C3F320" w14:textId="77777777" w:rsidR="00935E4F" w:rsidRDefault="009C2848">
            <w:pPr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报考人（签名）：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</w:tbl>
    <w:p w14:paraId="28D27A0E" w14:textId="1BDBAC6E" w:rsidR="0027522A" w:rsidRPr="0027522A" w:rsidRDefault="0027522A" w:rsidP="0027522A">
      <w:pPr>
        <w:jc w:val="left"/>
        <w:rPr>
          <w:rFonts w:ascii="黑体" w:eastAsia="黑体" w:hAnsi="黑体" w:cs="方正小标宋_GBK"/>
          <w:sz w:val="28"/>
          <w:szCs w:val="28"/>
        </w:rPr>
      </w:pPr>
      <w:r w:rsidRPr="0027522A">
        <w:rPr>
          <w:rFonts w:ascii="黑体" w:eastAsia="黑体" w:hAnsi="黑体" w:cs="方正小标宋_GBK" w:hint="eastAsia"/>
          <w:sz w:val="28"/>
          <w:szCs w:val="28"/>
        </w:rPr>
        <w:t>附表2</w:t>
      </w:r>
    </w:p>
    <w:p w14:paraId="6FE58146" w14:textId="77777777" w:rsidR="0066293C" w:rsidRDefault="00343911" w:rsidP="00343911">
      <w:pPr>
        <w:spacing w:line="320" w:lineRule="exact"/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  <w:r w:rsidRPr="00343911">
        <w:rPr>
          <w:rFonts w:ascii="方正小标宋_GBK" w:eastAsia="方正小标宋_GBK" w:hAnsi="方正小标宋_GBK" w:cs="方正小标宋_GBK" w:hint="eastAsia"/>
          <w:sz w:val="28"/>
          <w:szCs w:val="28"/>
        </w:rPr>
        <w:t>2025年上半年无锡市</w:t>
      </w:r>
      <w:proofErr w:type="gramStart"/>
      <w:r w:rsidRPr="00343911">
        <w:rPr>
          <w:rFonts w:ascii="方正小标宋_GBK" w:eastAsia="方正小标宋_GBK" w:hAnsi="方正小标宋_GBK" w:cs="方正小标宋_GBK" w:hint="eastAsia"/>
          <w:sz w:val="28"/>
          <w:szCs w:val="28"/>
        </w:rPr>
        <w:t>新吴区新</w:t>
      </w:r>
      <w:proofErr w:type="gramEnd"/>
      <w:r w:rsidRPr="00343911">
        <w:rPr>
          <w:rFonts w:ascii="方正小标宋_GBK" w:eastAsia="方正小标宋_GBK" w:hAnsi="方正小标宋_GBK" w:cs="方正小标宋_GBK" w:hint="eastAsia"/>
          <w:sz w:val="28"/>
          <w:szCs w:val="28"/>
        </w:rPr>
        <w:t>瑞医院（上海交通大学医学院附属</w:t>
      </w:r>
    </w:p>
    <w:p w14:paraId="62D8C721" w14:textId="36C648D9" w:rsidR="00935E4F" w:rsidRDefault="00343911" w:rsidP="00343911">
      <w:pPr>
        <w:spacing w:line="320" w:lineRule="exact"/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  <w:r w:rsidRPr="00343911">
        <w:rPr>
          <w:rFonts w:ascii="方正小标宋_GBK" w:eastAsia="方正小标宋_GBK" w:hAnsi="方正小标宋_GBK" w:cs="方正小标宋_GBK" w:hint="eastAsia"/>
          <w:sz w:val="28"/>
          <w:szCs w:val="28"/>
        </w:rPr>
        <w:t>瑞金医院无锡分院）公开招聘高层次人才</w:t>
      </w:r>
      <w:r w:rsidRPr="00343911">
        <w:rPr>
          <w:rFonts w:ascii="方正小标宋_GBK" w:eastAsia="方正小标宋_GBK" w:hAnsi="方正小标宋_GBK" w:cs="方正小标宋_GBK"/>
          <w:sz w:val="28"/>
          <w:szCs w:val="28"/>
        </w:rPr>
        <w:t>报名表</w:t>
      </w:r>
    </w:p>
    <w:sectPr w:rsidR="00935E4F"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2252" w14:textId="77777777" w:rsidR="008269FF" w:rsidRDefault="008269FF" w:rsidP="0027522A">
      <w:r>
        <w:separator/>
      </w:r>
    </w:p>
  </w:endnote>
  <w:endnote w:type="continuationSeparator" w:id="0">
    <w:p w14:paraId="00F7BE99" w14:textId="77777777" w:rsidR="008269FF" w:rsidRDefault="008269FF" w:rsidP="0027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C2F42BE-03DC-49C6-BB32-18ECE305550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39633CA-4B37-4EA9-80E8-B4BD66EC232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8496756-F005-460B-ABA6-DDFE119AD75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3B2A" w14:textId="77777777" w:rsidR="008269FF" w:rsidRDefault="008269FF" w:rsidP="0027522A">
      <w:r>
        <w:separator/>
      </w:r>
    </w:p>
  </w:footnote>
  <w:footnote w:type="continuationSeparator" w:id="0">
    <w:p w14:paraId="47466B75" w14:textId="77777777" w:rsidR="008269FF" w:rsidRDefault="008269FF" w:rsidP="0027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wN2RmMjBlOTI1OTg5MmYzMWE2ZDMyMmI0MjBkM2MifQ=="/>
  </w:docVars>
  <w:rsids>
    <w:rsidRoot w:val="34D04FF9"/>
    <w:rsid w:val="0027522A"/>
    <w:rsid w:val="00343911"/>
    <w:rsid w:val="0066293C"/>
    <w:rsid w:val="008269FF"/>
    <w:rsid w:val="00935E4F"/>
    <w:rsid w:val="009C2848"/>
    <w:rsid w:val="00D05520"/>
    <w:rsid w:val="1E815B99"/>
    <w:rsid w:val="27B16752"/>
    <w:rsid w:val="34D04FF9"/>
    <w:rsid w:val="37F35EE8"/>
    <w:rsid w:val="3D222EA6"/>
    <w:rsid w:val="48220A6C"/>
    <w:rsid w:val="482A4397"/>
    <w:rsid w:val="4BAA2E99"/>
    <w:rsid w:val="670405ED"/>
    <w:rsid w:val="7A5A5248"/>
    <w:rsid w:val="7EC0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89CD5"/>
  <w15:docId w15:val="{A2F68A4E-88A6-4A15-B701-1FD1E1FE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autoRedefine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qFormat/>
    <w:rPr>
      <w:color w:val="0000FF"/>
      <w:u w:val="single"/>
    </w:rPr>
  </w:style>
  <w:style w:type="paragraph" w:styleId="a6">
    <w:name w:val="header"/>
    <w:basedOn w:val="a"/>
    <w:link w:val="a7"/>
    <w:rsid w:val="00275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7522A"/>
    <w:rPr>
      <w:kern w:val="2"/>
      <w:sz w:val="18"/>
      <w:szCs w:val="18"/>
    </w:rPr>
  </w:style>
  <w:style w:type="paragraph" w:styleId="a8">
    <w:name w:val="footer"/>
    <w:basedOn w:val="a"/>
    <w:link w:val="a9"/>
    <w:rsid w:val="00275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752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</dc:creator>
  <cp:lastModifiedBy>ling jiang</cp:lastModifiedBy>
  <cp:revision>4</cp:revision>
  <cp:lastPrinted>2024-03-20T00:40:00Z</cp:lastPrinted>
  <dcterms:created xsi:type="dcterms:W3CDTF">2024-03-19T09:25:00Z</dcterms:created>
  <dcterms:modified xsi:type="dcterms:W3CDTF">2025-05-07T04:10:00Z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62ADE511165A4D108036F6557028B0CA_13</vt:lpwstr>
  </property>
  <property fmtid="{D5CDD505-2E9C-101B-9397-08002B2CF9AE}" pid="4" name="KSOTemplateDocerSaveRecord">
    <vt:lpwstr>eyJoZGlkIjoiMWJlMjAzMzQxODljOTg1MjVhMWM3OGI2MzE1MmFkNWIiLCJ1c2VySWQiOiIyNDc3OTM1NzEifQ==</vt:lpwstr>
  </property>
</Properties>
</file>