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4EF6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诚 信 承 诺 书</w:t>
      </w:r>
    </w:p>
    <w:p w14:paraId="1AD32C59"/>
    <w:p w14:paraId="1C072A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本人自愿做出如下承诺：</w:t>
      </w:r>
    </w:p>
    <w:p w14:paraId="30E88B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1A1ACC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我提供的所有应聘材料，都经本人认真核实，保证本人应聘所提供的个人信息、相关材料、证件真实、准确、完整，不弄虚作假，不伪造、不使用假材料、假证书，无弄虚作假和其他违反规定的情况。</w:t>
      </w:r>
    </w:p>
    <w:p w14:paraId="6DD070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对因提供有关信息、材料、证件不齐全、不真实或违反有关纪律规定所造成的后果，本人自愿承担相应的责任。</w:t>
      </w:r>
      <w:bookmarkStart w:id="0" w:name="_GoBack"/>
      <w:bookmarkEnd w:id="0"/>
    </w:p>
    <w:p w14:paraId="707AC5F5">
      <w:pPr>
        <w:widowControl/>
        <w:shd w:val="clear" w:color="auto" w:fill="FFFFFF"/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                              </w:t>
      </w:r>
    </w:p>
    <w:p w14:paraId="79BA7686">
      <w:pPr>
        <w:widowControl/>
        <w:shd w:val="clear" w:color="auto" w:fill="FFFFFF"/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31094835"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                    承诺人（签字）：</w:t>
      </w:r>
    </w:p>
    <w:p w14:paraId="4C23EB00">
      <w:pPr>
        <w:widowControl/>
        <w:shd w:val="clear" w:color="auto" w:fill="FFFFFF"/>
        <w:spacing w:line="500" w:lineRule="exact"/>
        <w:ind w:firstLine="6300" w:firstLineChars="21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日期：</w:t>
      </w:r>
    </w:p>
    <w:p w14:paraId="0134F789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1"/>
        </w:rPr>
      </w:pPr>
    </w:p>
    <w:p w14:paraId="3BBEB658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1"/>
        </w:rPr>
      </w:pPr>
    </w:p>
    <w:p w14:paraId="4EECCF10">
      <w:pPr>
        <w:ind w:firstLine="420" w:firstLineChars="200"/>
        <w:rPr>
          <w:rFonts w:hint="eastAsia"/>
        </w:rPr>
      </w:pPr>
    </w:p>
    <w:p w14:paraId="53550AE9"/>
    <w:p w14:paraId="420B4E70">
      <w:pPr>
        <w:rPr>
          <w:rFonts w:hint="eastAsia"/>
        </w:rPr>
      </w:pPr>
    </w:p>
    <w:p w14:paraId="33BF1F8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嗷呜嗷呜心有萌虎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8"/>
    <w:rsid w:val="00026258"/>
    <w:rsid w:val="003923FD"/>
    <w:rsid w:val="00745B71"/>
    <w:rsid w:val="00C032DF"/>
    <w:rsid w:val="00F3513B"/>
    <w:rsid w:val="51F9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171</Characters>
  <Lines>1</Lines>
  <Paragraphs>1</Paragraphs>
  <TotalTime>6</TotalTime>
  <ScaleCrop>false</ScaleCrop>
  <LinksUpToDate>false</LinksUpToDate>
  <CharactersWithSpaces>227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2025-03-25T02:20:00Z</dcterms:created>
  <dc:creator>陶嘉</dc:creator>
  <cp:lastModifiedBy>中心办公室</cp:lastModifiedBy>
  <dcterms:modified xsi:type="dcterms:W3CDTF">2025-05-19T08:30:03Z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eyJoZGlkIjoiZjM0ZTVjMjc4N2M0MzY3NThkNTM2Zjc4NzgyMDQwOGUiLCJ1c2VySWQiOiIxNDg2NTE2MzMzIn0=</vt:lpwstr>
  </property>
  <property fmtid="{D5CDD505-2E9C-101B-9397-08002B2CF9AE}" pid="3" name="KSOProductBuildVer">
    <vt:lpwstr>2052-12.1.0.20784</vt:lpwstr>
  </property>
  <property fmtid="{D5CDD505-2E9C-101B-9397-08002B2CF9AE}" pid="4" name="ICV">
    <vt:lpwstr>7D6557080E5A43099649F41042C17A52_13</vt:lpwstr>
  </property>
</Properties>
</file>