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E9727">
      <w:pPr>
        <w:widowControl/>
        <w:spacing w:before="60" w:after="60" w:line="21" w:lineRule="atLeast"/>
        <w:ind w:left="0" w:leftChars="0" w:firstLine="0" w:firstLineChars="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1：</w:t>
      </w:r>
    </w:p>
    <w:p w14:paraId="2790EE7A">
      <w:pPr>
        <w:widowControl/>
        <w:spacing w:before="60" w:after="60" w:line="21" w:lineRule="atLeast"/>
        <w:ind w:left="0" w:leftChars="-200" w:hanging="42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2025年郓城县妇幼保健院</w:t>
      </w:r>
    </w:p>
    <w:p w14:paraId="11295329">
      <w:pPr>
        <w:widowControl/>
        <w:spacing w:before="60" w:after="60" w:line="21" w:lineRule="atLeast"/>
        <w:ind w:left="0" w:leftChars="-200" w:hanging="420" w:firstLineChars="0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引进优秀青年人才计划表</w:t>
      </w:r>
    </w:p>
    <w:tbl>
      <w:tblPr>
        <w:tblStyle w:val="3"/>
        <w:tblpPr w:leftFromText="180" w:rightFromText="180" w:vertAnchor="text" w:horzAnchor="page" w:tblpX="1225" w:tblpY="343"/>
        <w:tblOverlap w:val="never"/>
        <w:tblW w:w="102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2693"/>
        <w:gridCol w:w="484"/>
        <w:gridCol w:w="1227"/>
        <w:gridCol w:w="1271"/>
        <w:gridCol w:w="2403"/>
        <w:gridCol w:w="1846"/>
      </w:tblGrid>
      <w:tr w14:paraId="45992E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73" w:type="dxa"/>
            <w:vAlign w:val="center"/>
          </w:tcPr>
          <w:p w14:paraId="1E499FB5"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3" w:type="dxa"/>
            <w:vAlign w:val="center"/>
          </w:tcPr>
          <w:p w14:paraId="703E9898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84" w:type="dxa"/>
            <w:vAlign w:val="center"/>
          </w:tcPr>
          <w:p w14:paraId="59275838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27" w:type="dxa"/>
            <w:vAlign w:val="center"/>
          </w:tcPr>
          <w:p w14:paraId="71C4FABD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1" w:type="dxa"/>
            <w:vAlign w:val="center"/>
          </w:tcPr>
          <w:p w14:paraId="64E3F3AD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403" w:type="dxa"/>
            <w:vAlign w:val="center"/>
          </w:tcPr>
          <w:p w14:paraId="474D33E7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846" w:type="dxa"/>
            <w:vAlign w:val="center"/>
          </w:tcPr>
          <w:p w14:paraId="4D052C21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CFFA0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73" w:type="dxa"/>
            <w:shd w:val="clear" w:color="auto" w:fill="auto"/>
            <w:vAlign w:val="center"/>
          </w:tcPr>
          <w:p w14:paraId="626C32FE"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205103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妇产科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05E3E9B2">
            <w:pPr>
              <w:pStyle w:val="5"/>
              <w:spacing w:after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2D42E77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E1BCA38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35E9F18">
            <w:pPr>
              <w:pStyle w:val="5"/>
              <w:spacing w:after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166725E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面试，备案编制，最低服务年限5年</w:t>
            </w:r>
          </w:p>
        </w:tc>
      </w:tr>
      <w:tr w14:paraId="508471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73" w:type="dxa"/>
            <w:shd w:val="clear" w:color="auto" w:fill="auto"/>
            <w:vAlign w:val="center"/>
          </w:tcPr>
          <w:p w14:paraId="5B682207"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99DF41">
            <w:pPr>
              <w:pStyle w:val="5"/>
              <w:spacing w:after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1B4D5C83">
            <w:pPr>
              <w:pStyle w:val="5"/>
              <w:spacing w:after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0B48336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97ECD98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029F256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助产学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D9604CA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面试，备案编制，最低服务年限5年</w:t>
            </w:r>
          </w:p>
        </w:tc>
      </w:tr>
      <w:tr w14:paraId="6006BE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73" w:type="dxa"/>
            <w:shd w:val="clear" w:color="auto" w:fill="auto"/>
            <w:vAlign w:val="center"/>
          </w:tcPr>
          <w:p w14:paraId="0A0AD76E"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93" w:type="dxa"/>
            <w:vAlign w:val="center"/>
          </w:tcPr>
          <w:p w14:paraId="69C14752">
            <w:pPr>
              <w:pStyle w:val="5"/>
              <w:spacing w:after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儿科</w:t>
            </w:r>
          </w:p>
        </w:tc>
        <w:tc>
          <w:tcPr>
            <w:tcW w:w="484" w:type="dxa"/>
            <w:vAlign w:val="center"/>
          </w:tcPr>
          <w:p w14:paraId="7C6DDD47">
            <w:pPr>
              <w:pStyle w:val="5"/>
              <w:spacing w:after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vAlign w:val="center"/>
          </w:tcPr>
          <w:p w14:paraId="2DC34B86">
            <w:pPr>
              <w:pStyle w:val="5"/>
              <w:spacing w:after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1" w:type="dxa"/>
            <w:vAlign w:val="center"/>
          </w:tcPr>
          <w:p w14:paraId="01791446">
            <w:pPr>
              <w:pStyle w:val="5"/>
              <w:spacing w:after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03" w:type="dxa"/>
            <w:vAlign w:val="center"/>
          </w:tcPr>
          <w:p w14:paraId="55A3D0A4">
            <w:pPr>
              <w:pStyle w:val="5"/>
              <w:spacing w:after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46" w:type="dxa"/>
            <w:vAlign w:val="center"/>
          </w:tcPr>
          <w:p w14:paraId="148E2D96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笔试+面试，备案编制，最低服务年限5年</w:t>
            </w:r>
          </w:p>
        </w:tc>
      </w:tr>
      <w:tr w14:paraId="42507E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73" w:type="dxa"/>
            <w:shd w:val="clear" w:color="auto" w:fill="auto"/>
            <w:vAlign w:val="center"/>
          </w:tcPr>
          <w:p w14:paraId="1BC84D0D"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DA373B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麻醉科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1B8C7CDB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11CB10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BC73112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406AB27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8A93B6E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笔试+面试，备案编制，最低服务年限5年</w:t>
            </w:r>
          </w:p>
        </w:tc>
      </w:tr>
      <w:tr w14:paraId="22210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73" w:type="dxa"/>
            <w:shd w:val="clear" w:color="auto" w:fill="auto"/>
            <w:vAlign w:val="center"/>
          </w:tcPr>
          <w:p w14:paraId="0CE50887"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38172C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影像科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495B8607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D4601F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D087D7A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642C561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医学影像学、临床医学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D8F3C65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笔试+面试，备案编制，最低服务年限5年</w:t>
            </w:r>
          </w:p>
        </w:tc>
      </w:tr>
      <w:tr w14:paraId="3DD36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73" w:type="dxa"/>
            <w:shd w:val="clear" w:color="auto" w:fill="auto"/>
            <w:vAlign w:val="center"/>
          </w:tcPr>
          <w:p w14:paraId="2406360F"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29022A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产科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1E21C4F5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8990EF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94C5FAB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1C4DB9F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97C5EB7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笔试+面试，备案编制，最低服务年限5年</w:t>
            </w:r>
          </w:p>
        </w:tc>
      </w:tr>
      <w:tr w14:paraId="24B4FB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73" w:type="dxa"/>
            <w:shd w:val="clear" w:color="auto" w:fill="auto"/>
            <w:vAlign w:val="center"/>
          </w:tcPr>
          <w:p w14:paraId="18B7C416"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4860B0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中医妇科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1B525C4E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742BE3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7DCDE3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FA8518A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中医学、中西医结合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A0C52DA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笔试+面试，备案编制，最低服务年限5年</w:t>
            </w:r>
          </w:p>
        </w:tc>
      </w:tr>
      <w:tr w14:paraId="67DD1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73" w:type="dxa"/>
            <w:shd w:val="clear" w:color="auto" w:fill="auto"/>
            <w:vAlign w:val="center"/>
          </w:tcPr>
          <w:p w14:paraId="47E83F2D">
            <w:pPr>
              <w:pStyle w:val="5"/>
              <w:spacing w:after="0" w:line="240" w:lineRule="auto"/>
              <w:jc w:val="both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7C78BF">
            <w:pPr>
              <w:pStyle w:val="5"/>
              <w:spacing w:after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皮肤科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6FB9501F">
            <w:pPr>
              <w:pStyle w:val="5"/>
              <w:spacing w:after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1FF468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ADB4D01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E17BB77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A7C1AFE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笔试+面试，备案编制，最低服务年限5年</w:t>
            </w:r>
          </w:p>
        </w:tc>
      </w:tr>
    </w:tbl>
    <w:p w14:paraId="26EA136E">
      <w:pPr>
        <w:widowControl/>
        <w:spacing w:before="60" w:after="60" w:line="21" w:lineRule="atLeast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 w14:paraId="56CCF7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214AB"/>
    <w:rsid w:val="00E16E02"/>
    <w:rsid w:val="03237E67"/>
    <w:rsid w:val="05725D48"/>
    <w:rsid w:val="12103BCB"/>
    <w:rsid w:val="14A214AB"/>
    <w:rsid w:val="14BB0453"/>
    <w:rsid w:val="19D15FC3"/>
    <w:rsid w:val="1B724424"/>
    <w:rsid w:val="1BB4767F"/>
    <w:rsid w:val="28515347"/>
    <w:rsid w:val="2C20590C"/>
    <w:rsid w:val="2DB90D29"/>
    <w:rsid w:val="35FC5B3A"/>
    <w:rsid w:val="399F0623"/>
    <w:rsid w:val="3CED23A2"/>
    <w:rsid w:val="45372C41"/>
    <w:rsid w:val="4E66539D"/>
    <w:rsid w:val="517B655A"/>
    <w:rsid w:val="51C55612"/>
    <w:rsid w:val="5C933A85"/>
    <w:rsid w:val="601D6467"/>
    <w:rsid w:val="64657827"/>
    <w:rsid w:val="6BAB2DA7"/>
    <w:rsid w:val="6CE169DE"/>
    <w:rsid w:val="6E1E1EB4"/>
    <w:rsid w:val="6FE96AFA"/>
    <w:rsid w:val="70BD2AEB"/>
    <w:rsid w:val="7296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300</Words>
  <Characters>303</Characters>
  <Lines>0</Lines>
  <Paragraphs>0</Paragraphs>
  <TotalTime>1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2024-04-19T03:50:00Z</dcterms:created>
  <dc:creator>Administrator</dc:creator>
  <cp:lastModifiedBy>CXS</cp:lastModifiedBy>
  <cp:lastPrinted>2025-04-30T02:38:00Z</cp:lastPrinted>
  <dcterms:modified xsi:type="dcterms:W3CDTF">2025-05-07T03:05:42Z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eyJoZGlkIjoiYWRlMGQzZDE5MTNmMzNlNjk2YWNkMGNiYWJkZmI5ZGEiLCJ1c2VySWQiOiI0MzU0MzAyODcifQ==</vt:lpwstr>
  </property>
  <property fmtid="{D5CDD505-2E9C-101B-9397-08002B2CF9AE}" pid="4" name="ICV">
    <vt:lpwstr>09FCCF3C63EA4080BCEBE0BA75AD024B_12</vt:lpwstr>
  </property>
</Properties>
</file>