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4CECF">
      <w:pPr>
        <w:spacing w:line="500" w:lineRule="exact"/>
        <w:jc w:val="left"/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:</w:t>
      </w:r>
    </w:p>
    <w:p w14:paraId="2095CEDF">
      <w:pPr>
        <w:pStyle w:val="2"/>
        <w:spacing w:line="600" w:lineRule="exact"/>
        <w:jc w:val="center"/>
        <w:rPr>
          <w:rFonts w:hint="eastAsia" w:ascii="方正小标宋简体" w:hAnsi="黑体" w:eastAsia="方正小标宋简体"/>
          <w:spacing w:val="-10"/>
          <w:sz w:val="44"/>
          <w:szCs w:val="44"/>
        </w:rPr>
      </w:pPr>
      <w:r>
        <w:rPr>
          <w:rFonts w:hint="eastAsia" w:ascii="方正小标宋简体" w:hAnsi="黑体" w:eastAsia="方正小标宋简体"/>
          <w:spacing w:val="-10"/>
          <w:sz w:val="44"/>
          <w:szCs w:val="44"/>
          <w:lang w:val="en-US" w:eastAsia="zh-CN"/>
        </w:rPr>
        <w:t>2025年郓城</w:t>
      </w:r>
      <w:r>
        <w:rPr>
          <w:rFonts w:hint="eastAsia" w:ascii="方正小标宋简体" w:hAnsi="黑体" w:eastAsia="方正小标宋简体"/>
          <w:spacing w:val="-10"/>
          <w:sz w:val="44"/>
          <w:szCs w:val="44"/>
        </w:rPr>
        <w:t>县</w:t>
      </w:r>
      <w:r>
        <w:rPr>
          <w:rFonts w:hint="eastAsia" w:ascii="方正小标宋简体" w:hAnsi="黑体" w:eastAsia="方正小标宋简体"/>
          <w:spacing w:val="-10"/>
          <w:sz w:val="44"/>
          <w:szCs w:val="44"/>
          <w:lang w:val="en-US" w:eastAsia="zh-CN"/>
        </w:rPr>
        <w:t>人民医院</w:t>
      </w:r>
      <w:bookmarkStart w:id="0" w:name="_GoBack"/>
      <w:bookmarkEnd w:id="0"/>
      <w:r>
        <w:rPr>
          <w:rFonts w:hint="eastAsia" w:ascii="方正小标宋简体" w:hAnsi="黑体" w:eastAsia="方正小标宋简体"/>
          <w:spacing w:val="-10"/>
          <w:sz w:val="44"/>
          <w:szCs w:val="44"/>
        </w:rPr>
        <w:t>引进</w:t>
      </w:r>
      <w:r>
        <w:rPr>
          <w:rFonts w:hint="eastAsia" w:ascii="方正小标宋简体" w:hAnsi="黑体" w:eastAsia="方正小标宋简体"/>
          <w:spacing w:val="-10"/>
          <w:sz w:val="44"/>
          <w:szCs w:val="44"/>
          <w:lang w:val="en-US" w:eastAsia="zh-CN"/>
        </w:rPr>
        <w:t>优秀青年</w:t>
      </w:r>
      <w:r>
        <w:rPr>
          <w:rFonts w:hint="eastAsia" w:ascii="方正小标宋简体" w:hAnsi="黑体" w:eastAsia="方正小标宋简体"/>
          <w:spacing w:val="-10"/>
          <w:sz w:val="44"/>
          <w:szCs w:val="44"/>
        </w:rPr>
        <w:t>人才</w:t>
      </w:r>
    </w:p>
    <w:p w14:paraId="38979C22">
      <w:pPr>
        <w:pStyle w:val="2"/>
        <w:spacing w:line="600" w:lineRule="exact"/>
        <w:jc w:val="center"/>
        <w:rPr>
          <w:rFonts w:ascii="方正小标宋简体" w:hAnsi="黑体" w:eastAsia="方正小标宋简体"/>
          <w:spacing w:val="-10"/>
          <w:sz w:val="44"/>
          <w:szCs w:val="44"/>
        </w:rPr>
      </w:pPr>
      <w:r>
        <w:rPr>
          <w:rFonts w:hint="eastAsia" w:ascii="方正小标宋简体" w:hAnsi="黑体" w:eastAsia="方正小标宋简体"/>
          <w:spacing w:val="-10"/>
          <w:sz w:val="44"/>
          <w:szCs w:val="44"/>
        </w:rPr>
        <w:t>诚信承诺书</w:t>
      </w:r>
    </w:p>
    <w:p w14:paraId="0E40B6EB">
      <w:pPr>
        <w:pStyle w:val="2"/>
        <w:spacing w:line="500" w:lineRule="exact"/>
        <w:ind w:firstLine="320" w:firstLineChars="100"/>
        <w:rPr>
          <w:sz w:val="32"/>
        </w:rPr>
      </w:pPr>
    </w:p>
    <w:p w14:paraId="7EE31FC3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hAnsi="仿宋" w:eastAsia="仿宋_GB2312" w:cs="AdobeSongStd-Light"/>
          <w:kern w:val="0"/>
          <w:sz w:val="32"/>
          <w:szCs w:val="32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本人已全面仔细阅读《2025年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郓城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县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人民医院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引进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优秀青年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人才公告》以及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《事业单位公开招聘违纪违规行为处理规定》（中华人民共和国人力资源和社会保障部令第35号）等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有关政策规定，且已悉知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医疗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招聘考试违纪违规行为处理办法，理解且认可其内容。本人郑重承诺：</w:t>
      </w:r>
    </w:p>
    <w:p w14:paraId="14D78495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 w:cs="AdobeSongStd-Light"/>
          <w:kern w:val="0"/>
          <w:sz w:val="32"/>
          <w:szCs w:val="32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1.本人已理解招聘岗位的资格条件等要求，所填写和提供的个人信息、证明资料、证件等真实准确、合法有效，确认符合报考岗位的条件和要求。</w:t>
      </w:r>
    </w:p>
    <w:p w14:paraId="55B28D3A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 w:cs="AdobeSongStd-Light"/>
          <w:kern w:val="0"/>
          <w:sz w:val="32"/>
          <w:szCs w:val="32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2.本人自觉遵守招聘考试的各项规定以及纪律要求，诚实守信报考，认真履行报考人员义务，不故意浪费招聘资源。</w:t>
      </w:r>
    </w:p>
    <w:p w14:paraId="31E3BA02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 w:cs="AdobeSongStd-Light"/>
          <w:kern w:val="0"/>
          <w:sz w:val="32"/>
          <w:szCs w:val="32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3.本人在报名、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面试、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考察、体检、公示、聘用整个报考期间保证遵守考场规则等各项纪律要求，若有违反，愿按相关规定接受处理。</w:t>
      </w:r>
    </w:p>
    <w:p w14:paraId="21C28A21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 w:cs="AdobeSongStd-Light"/>
          <w:kern w:val="0"/>
          <w:sz w:val="32"/>
          <w:szCs w:val="32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4.本人保证在报名至聘用期间保持联系方式畅通，保守面试试题等信息的秘密，自觉保护个人隐私，不侵犯他人隐私。</w:t>
      </w:r>
    </w:p>
    <w:p w14:paraId="2BCB5AC6">
      <w:pPr>
        <w:pStyle w:val="2"/>
        <w:spacing w:line="560" w:lineRule="exact"/>
        <w:ind w:firstLine="640" w:firstLineChars="200"/>
        <w:rPr>
          <w:rFonts w:hAnsi="仿宋" w:cs="AdobeSongStd-Light"/>
          <w:kern w:val="0"/>
          <w:sz w:val="32"/>
          <w:szCs w:val="32"/>
        </w:rPr>
      </w:pPr>
      <w:r>
        <w:rPr>
          <w:rFonts w:hint="eastAsia" w:hAnsi="仿宋" w:cs="AdobeSongStd-Light"/>
          <w:kern w:val="0"/>
          <w:sz w:val="32"/>
          <w:szCs w:val="32"/>
        </w:rPr>
        <w:t>本人对违反上述承诺所造成的后果，自愿承担责任。</w:t>
      </w:r>
    </w:p>
    <w:p w14:paraId="627F9D58">
      <w:pPr>
        <w:pStyle w:val="2"/>
        <w:spacing w:line="560" w:lineRule="exact"/>
        <w:ind w:firstLine="640" w:firstLineChars="200"/>
        <w:rPr>
          <w:rFonts w:hAnsi="仿宋"/>
          <w:sz w:val="32"/>
          <w:szCs w:val="32"/>
        </w:rPr>
      </w:pPr>
    </w:p>
    <w:p w14:paraId="63E3E903">
      <w:pPr>
        <w:spacing w:line="560" w:lineRule="exact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应聘人员签名：</w:t>
      </w:r>
    </w:p>
    <w:p w14:paraId="02B7BAD9">
      <w:pPr>
        <w:spacing w:line="560" w:lineRule="exact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2025年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dobeSongStd-Light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7F22"/>
    <w:rsid w:val="000002A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57B91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3850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59EB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1F0A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072E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5AA3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A3A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0E83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134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3F2417"/>
    <w:rsid w:val="003F40AB"/>
    <w:rsid w:val="00402ED9"/>
    <w:rsid w:val="004035A6"/>
    <w:rsid w:val="00403739"/>
    <w:rsid w:val="00405E2C"/>
    <w:rsid w:val="00407201"/>
    <w:rsid w:val="0041075B"/>
    <w:rsid w:val="00413CB4"/>
    <w:rsid w:val="00414953"/>
    <w:rsid w:val="00414D04"/>
    <w:rsid w:val="00415C09"/>
    <w:rsid w:val="004172D3"/>
    <w:rsid w:val="00422F90"/>
    <w:rsid w:val="004238EF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274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072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3A5"/>
    <w:rsid w:val="00524527"/>
    <w:rsid w:val="00526341"/>
    <w:rsid w:val="00527133"/>
    <w:rsid w:val="0053038A"/>
    <w:rsid w:val="00531CC2"/>
    <w:rsid w:val="0053709E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14F4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010C"/>
    <w:rsid w:val="005E2CE8"/>
    <w:rsid w:val="005E31D5"/>
    <w:rsid w:val="005E435D"/>
    <w:rsid w:val="005E43B8"/>
    <w:rsid w:val="005E47C4"/>
    <w:rsid w:val="005F2082"/>
    <w:rsid w:val="005F3E9A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59FA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412D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56CD5"/>
    <w:rsid w:val="006615E0"/>
    <w:rsid w:val="0066270D"/>
    <w:rsid w:val="00662B17"/>
    <w:rsid w:val="00663EF1"/>
    <w:rsid w:val="00665156"/>
    <w:rsid w:val="0066597D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0D4A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A61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112"/>
    <w:rsid w:val="00757FD6"/>
    <w:rsid w:val="00761FE5"/>
    <w:rsid w:val="00762328"/>
    <w:rsid w:val="00763082"/>
    <w:rsid w:val="00763216"/>
    <w:rsid w:val="0076754A"/>
    <w:rsid w:val="00771A7D"/>
    <w:rsid w:val="007721DF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440"/>
    <w:rsid w:val="007F1A11"/>
    <w:rsid w:val="007F1FAC"/>
    <w:rsid w:val="007F3265"/>
    <w:rsid w:val="007F3939"/>
    <w:rsid w:val="007F406D"/>
    <w:rsid w:val="007F417F"/>
    <w:rsid w:val="007F5D02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192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02C2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353E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23CB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5853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60B4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24A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0A0B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8C7"/>
    <w:rsid w:val="00B24C6E"/>
    <w:rsid w:val="00B2527B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487C"/>
    <w:rsid w:val="00B6596F"/>
    <w:rsid w:val="00B65B0A"/>
    <w:rsid w:val="00B65D19"/>
    <w:rsid w:val="00B66F0B"/>
    <w:rsid w:val="00B7041D"/>
    <w:rsid w:val="00B70527"/>
    <w:rsid w:val="00B74680"/>
    <w:rsid w:val="00B74C16"/>
    <w:rsid w:val="00B75D93"/>
    <w:rsid w:val="00B76F46"/>
    <w:rsid w:val="00B76FF6"/>
    <w:rsid w:val="00B770C4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369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2571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B5698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0A52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63A2"/>
    <w:rsid w:val="00D07646"/>
    <w:rsid w:val="00D10175"/>
    <w:rsid w:val="00D11EF1"/>
    <w:rsid w:val="00D14FF3"/>
    <w:rsid w:val="00D17E40"/>
    <w:rsid w:val="00D2004A"/>
    <w:rsid w:val="00D20450"/>
    <w:rsid w:val="00D225F0"/>
    <w:rsid w:val="00D22714"/>
    <w:rsid w:val="00D22781"/>
    <w:rsid w:val="00D22E08"/>
    <w:rsid w:val="00D2435F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5E3A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69A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053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0E0E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C7A"/>
    <w:rsid w:val="00E97DB7"/>
    <w:rsid w:val="00EA0823"/>
    <w:rsid w:val="00EA1312"/>
    <w:rsid w:val="00EA2B6E"/>
    <w:rsid w:val="00EA330F"/>
    <w:rsid w:val="00EA4704"/>
    <w:rsid w:val="00EA4C7A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068B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22E1"/>
    <w:rsid w:val="00F139A7"/>
    <w:rsid w:val="00F13C7C"/>
    <w:rsid w:val="00F15335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3DFF"/>
    <w:rsid w:val="00FF4CA4"/>
    <w:rsid w:val="00FF602E"/>
    <w:rsid w:val="00FF7AF3"/>
    <w:rsid w:val="00FF7C8D"/>
    <w:rsid w:val="063A0322"/>
    <w:rsid w:val="31855EAC"/>
    <w:rsid w:val="3C3A71FA"/>
    <w:rsid w:val="476758B2"/>
    <w:rsid w:val="4A9170C9"/>
    <w:rsid w:val="515213C2"/>
    <w:rsid w:val="585726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henlan1"/>
    <w:basedOn w:val="7"/>
    <w:qFormat/>
    <w:uiPriority w:val="0"/>
    <w:rPr>
      <w:color w:val="08529B"/>
      <w:sz w:val="21"/>
      <w:szCs w:val="21"/>
      <w:u w:val="none"/>
    </w:rPr>
  </w:style>
  <w:style w:type="character" w:customStyle="1" w:styleId="9">
    <w:name w:val="正文文本 Char"/>
    <w:basedOn w:val="7"/>
    <w:link w:val="2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0">
    <w:name w:val="页眉 Char"/>
    <w:basedOn w:val="7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405</Words>
  <Characters>420</Characters>
  <Lines>3</Lines>
  <Paragraphs>1</Paragraphs>
  <TotalTime>11</TotalTime>
  <ScaleCrop>false</ScaleCrop>
  <LinksUpToDate>false</LinksUpToDate>
  <CharactersWithSpaces>462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2025-03-03T02:54:00Z</dcterms:created>
  <dc:creator>humh</dc:creator>
  <cp:lastModifiedBy>木槿</cp:lastModifiedBy>
  <cp:lastPrinted>2024-11-18T00:25:00Z</cp:lastPrinted>
  <dcterms:modified xsi:type="dcterms:W3CDTF">2025-03-17T02:23:08Z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eyJoZGlkIjoiNjI1NDA5ZWQ5N2YxNTMzMWJlZDI4ZWIzMWRhZTE0MDEiLCJ1c2VySWQiOiIyNTI3NTkwNzgifQ==</vt:lpwstr>
  </property>
  <property fmtid="{D5CDD505-2E9C-101B-9397-08002B2CF9AE}" pid="3" name="KSOProductBuildVer">
    <vt:lpwstr>2052-12.1.0.20305</vt:lpwstr>
  </property>
  <property fmtid="{D5CDD505-2E9C-101B-9397-08002B2CF9AE}" pid="4" name="ICV">
    <vt:lpwstr>0359A07C42FC476DA0464315FC73F5CE_12</vt:lpwstr>
  </property>
</Properties>
</file>