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both"/>
        <w:rPr>
          <w:rFonts w:hint="eastAsia" w:ascii="黑体" w:hAnsi="黑体" w:eastAsia="黑体" w:cs="黑体"/>
          <w:b w:val="0"/>
          <w:bCs/>
          <w:spacing w:val="-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-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pacing w:val="-6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cs="华文新魏"/>
          <w:b/>
          <w:spacing w:val="-6"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cs="华文新魏"/>
          <w:b/>
          <w:spacing w:val="-6"/>
          <w:sz w:val="36"/>
          <w:szCs w:val="36"/>
          <w:lang w:eastAsia="zh-CN"/>
        </w:rPr>
        <w:t>湖南省中西结合医院医疗集团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cs="华文新魏"/>
          <w:b/>
          <w:spacing w:val="-6"/>
          <w:sz w:val="36"/>
          <w:szCs w:val="36"/>
        </w:rPr>
      </w:pPr>
      <w:r>
        <w:rPr>
          <w:rFonts w:hint="eastAsia" w:ascii="宋体" w:hAnsi="宋体" w:cs="华文新魏"/>
          <w:b/>
          <w:spacing w:val="-6"/>
          <w:sz w:val="36"/>
          <w:szCs w:val="36"/>
        </w:rPr>
        <w:t>双峰县</w:t>
      </w:r>
      <w:r>
        <w:rPr>
          <w:rFonts w:hint="eastAsia" w:ascii="宋体" w:hAnsi="宋体" w:cs="华文新魏"/>
          <w:b/>
          <w:spacing w:val="-6"/>
          <w:sz w:val="36"/>
          <w:szCs w:val="36"/>
          <w:lang w:eastAsia="zh-CN"/>
        </w:rPr>
        <w:t>中医医院</w:t>
      </w:r>
      <w:r>
        <w:rPr>
          <w:rFonts w:hint="eastAsia" w:ascii="宋体" w:hAnsi="宋体" w:cs="华文新魏"/>
          <w:b/>
          <w:spacing w:val="-6"/>
          <w:sz w:val="36"/>
          <w:szCs w:val="36"/>
          <w:lang w:val="en-US" w:eastAsia="zh-CN"/>
        </w:rPr>
        <w:t>2025</w:t>
      </w:r>
      <w:r>
        <w:rPr>
          <w:rFonts w:hint="eastAsia" w:ascii="宋体" w:hAnsi="宋体" w:cs="华文新魏"/>
          <w:b/>
          <w:spacing w:val="-6"/>
          <w:sz w:val="36"/>
          <w:szCs w:val="36"/>
        </w:rPr>
        <w:t>年公开招聘</w:t>
      </w:r>
      <w:r>
        <w:rPr>
          <w:rFonts w:hint="eastAsia" w:ascii="宋体" w:hAnsi="宋体" w:cs="华文新魏"/>
          <w:b/>
          <w:spacing w:val="-6"/>
          <w:sz w:val="36"/>
          <w:szCs w:val="36"/>
          <w:lang w:eastAsia="zh-CN"/>
        </w:rPr>
        <w:t>事业单位</w:t>
      </w:r>
      <w:r>
        <w:rPr>
          <w:rFonts w:hint="eastAsia" w:ascii="宋体" w:hAnsi="宋体" w:cs="华文新魏"/>
          <w:b/>
          <w:spacing w:val="-6"/>
          <w:sz w:val="36"/>
          <w:szCs w:val="36"/>
        </w:rPr>
        <w:t>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cs="华文新魏"/>
          <w:b/>
          <w:spacing w:val="-6"/>
          <w:sz w:val="36"/>
          <w:szCs w:val="36"/>
        </w:rPr>
      </w:pPr>
      <w:r>
        <w:rPr>
          <w:rFonts w:hint="eastAsia" w:ascii="宋体" w:hAnsi="宋体" w:cs="华文新魏"/>
          <w:b/>
          <w:spacing w:val="-6"/>
          <w:sz w:val="36"/>
          <w:szCs w:val="36"/>
        </w:rPr>
        <w:t>计划与岗位表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华文新魏"/>
          <w:b/>
          <w:spacing w:val="-6"/>
          <w:sz w:val="36"/>
          <w:szCs w:val="36"/>
        </w:rPr>
      </w:pPr>
    </w:p>
    <w:tbl>
      <w:tblPr>
        <w:tblStyle w:val="4"/>
        <w:tblpPr w:leftFromText="180" w:rightFromText="180" w:vertAnchor="text" w:horzAnchor="page" w:tblpX="1125" w:tblpY="308"/>
        <w:tblOverlap w:val="never"/>
        <w:tblW w:w="101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870"/>
        <w:gridCol w:w="755"/>
        <w:gridCol w:w="671"/>
        <w:gridCol w:w="746"/>
        <w:gridCol w:w="921"/>
        <w:gridCol w:w="859"/>
        <w:gridCol w:w="2373"/>
        <w:gridCol w:w="16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1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w w:val="80"/>
                <w:sz w:val="28"/>
                <w:szCs w:val="28"/>
              </w:rPr>
              <w:t>招聘单位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b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w w:val="80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b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w w:val="80"/>
                <w:sz w:val="28"/>
                <w:szCs w:val="28"/>
              </w:rPr>
              <w:t>岗位</w:t>
            </w:r>
          </w:p>
        </w:tc>
        <w:tc>
          <w:tcPr>
            <w:tcW w:w="7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b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w w:val="80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b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w w:val="80"/>
                <w:sz w:val="28"/>
                <w:szCs w:val="28"/>
              </w:rPr>
              <w:t>人数</w:t>
            </w:r>
          </w:p>
        </w:tc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w w:val="80"/>
                <w:sz w:val="28"/>
                <w:szCs w:val="28"/>
              </w:rPr>
              <w:t>性别</w:t>
            </w:r>
          </w:p>
        </w:tc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b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w w:val="80"/>
                <w:sz w:val="28"/>
                <w:szCs w:val="28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b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w w:val="80"/>
                <w:sz w:val="28"/>
                <w:szCs w:val="28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b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w w:val="80"/>
                <w:sz w:val="28"/>
                <w:szCs w:val="28"/>
              </w:rPr>
              <w:t>要求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w w:val="80"/>
                <w:sz w:val="28"/>
                <w:szCs w:val="28"/>
              </w:rPr>
              <w:t>学历</w:t>
            </w:r>
          </w:p>
        </w:tc>
        <w:tc>
          <w:tcPr>
            <w:tcW w:w="8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w w:val="80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w w:val="80"/>
                <w:sz w:val="28"/>
                <w:szCs w:val="28"/>
              </w:rPr>
              <w:t>专业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w w:val="80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1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湖南省中西医结合医院医疗集团双峰县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</w:t>
            </w:r>
          </w:p>
        </w:tc>
        <w:tc>
          <w:tcPr>
            <w:tcW w:w="7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中医学、中医内科学、中西医临床医学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须取得执业医师证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1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湖南省中西医结合医院医疗集团双峰县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</w:t>
            </w:r>
          </w:p>
        </w:tc>
        <w:tc>
          <w:tcPr>
            <w:tcW w:w="7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中医学、中医外科学、中西医临床医学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须取得执业医师证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1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湖南省中西医结合医院医疗集团双峰县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7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麻醉学、临床医学、临床医学硕士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须取得执业医师证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1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湖南省中西医结合医院医疗集团双峰县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放射科、CT室、核磁共振、介入、DSA</w:t>
            </w:r>
          </w:p>
        </w:tc>
        <w:tc>
          <w:tcPr>
            <w:tcW w:w="7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医学影像学、影像医学与核医学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须取得执业医师证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13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湖南省中西医结合医院医疗集团双峰县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7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须取得执业医师证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cs="宋体"/>
          <w:b/>
          <w:bCs/>
          <w:color w:val="auto"/>
          <w:spacing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18"/>
          <w:szCs w:val="18"/>
          <w:u w:val="none"/>
          <w:lang w:val="en-US" w:eastAsia="zh-CN" w:bidi="ar"/>
        </w:rPr>
        <w:t>说明：35周岁是指1989年5月31日以后出生。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587" w:right="158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MDQ2YTJlYzcxYWRjMDJhMzdkY2Y1Nzc4ZGVlZDcifQ=="/>
    <w:docVar w:name="KSO_WPS_MARK_KEY" w:val="10e65b48-1f7c-4383-9914-f48ec312fd46"/>
  </w:docVars>
  <w:rsids>
    <w:rsidRoot w:val="00000000"/>
    <w:rsid w:val="003811D8"/>
    <w:rsid w:val="00F23FB5"/>
    <w:rsid w:val="00F80B40"/>
    <w:rsid w:val="015679D0"/>
    <w:rsid w:val="017B734C"/>
    <w:rsid w:val="01C80F04"/>
    <w:rsid w:val="01CD3E59"/>
    <w:rsid w:val="0219099E"/>
    <w:rsid w:val="027A5940"/>
    <w:rsid w:val="02B76E32"/>
    <w:rsid w:val="02BF1A33"/>
    <w:rsid w:val="034D095E"/>
    <w:rsid w:val="03546191"/>
    <w:rsid w:val="03D34DFD"/>
    <w:rsid w:val="04113637"/>
    <w:rsid w:val="04AD19BB"/>
    <w:rsid w:val="04D605EC"/>
    <w:rsid w:val="04FC43EA"/>
    <w:rsid w:val="05171C3E"/>
    <w:rsid w:val="073277C7"/>
    <w:rsid w:val="07E42F40"/>
    <w:rsid w:val="08366C90"/>
    <w:rsid w:val="085A5AD1"/>
    <w:rsid w:val="08C23B9D"/>
    <w:rsid w:val="09E55D95"/>
    <w:rsid w:val="09F83B35"/>
    <w:rsid w:val="0ACA0AE6"/>
    <w:rsid w:val="0AFD710E"/>
    <w:rsid w:val="0C396FCB"/>
    <w:rsid w:val="0D0E0DAC"/>
    <w:rsid w:val="0D330B6A"/>
    <w:rsid w:val="0E8122BC"/>
    <w:rsid w:val="0ED87086"/>
    <w:rsid w:val="0F543075"/>
    <w:rsid w:val="0F5F2145"/>
    <w:rsid w:val="0F61747A"/>
    <w:rsid w:val="0FA33AE1"/>
    <w:rsid w:val="10FF341C"/>
    <w:rsid w:val="11CE710E"/>
    <w:rsid w:val="11E2795E"/>
    <w:rsid w:val="12266F4A"/>
    <w:rsid w:val="123A7D0F"/>
    <w:rsid w:val="139D148E"/>
    <w:rsid w:val="13E40E6B"/>
    <w:rsid w:val="14D94D3A"/>
    <w:rsid w:val="15795655"/>
    <w:rsid w:val="160E7890"/>
    <w:rsid w:val="182D2A62"/>
    <w:rsid w:val="185F31B6"/>
    <w:rsid w:val="18FD2DB7"/>
    <w:rsid w:val="1912647A"/>
    <w:rsid w:val="19831126"/>
    <w:rsid w:val="1A3660B3"/>
    <w:rsid w:val="1A89451A"/>
    <w:rsid w:val="1C1B34EC"/>
    <w:rsid w:val="1C69015F"/>
    <w:rsid w:val="1CA10D43"/>
    <w:rsid w:val="1CB6536F"/>
    <w:rsid w:val="1D153FE0"/>
    <w:rsid w:val="1D4F6674"/>
    <w:rsid w:val="1EF21990"/>
    <w:rsid w:val="1F221AB2"/>
    <w:rsid w:val="1F3A2A56"/>
    <w:rsid w:val="1F3B7E85"/>
    <w:rsid w:val="1F545A52"/>
    <w:rsid w:val="1F8640D0"/>
    <w:rsid w:val="2041033B"/>
    <w:rsid w:val="20823EE5"/>
    <w:rsid w:val="20DC35D8"/>
    <w:rsid w:val="20DF2BB3"/>
    <w:rsid w:val="2109150F"/>
    <w:rsid w:val="215B70D0"/>
    <w:rsid w:val="21903ADA"/>
    <w:rsid w:val="22725764"/>
    <w:rsid w:val="232B2612"/>
    <w:rsid w:val="24260DB3"/>
    <w:rsid w:val="24657B66"/>
    <w:rsid w:val="25205F7A"/>
    <w:rsid w:val="25237F2C"/>
    <w:rsid w:val="26673D63"/>
    <w:rsid w:val="26B466B8"/>
    <w:rsid w:val="28463A4A"/>
    <w:rsid w:val="285223EF"/>
    <w:rsid w:val="28646343"/>
    <w:rsid w:val="28B65714"/>
    <w:rsid w:val="28EC1992"/>
    <w:rsid w:val="291458F7"/>
    <w:rsid w:val="29817B6B"/>
    <w:rsid w:val="2B1F257F"/>
    <w:rsid w:val="2B22254D"/>
    <w:rsid w:val="2B8B5C8E"/>
    <w:rsid w:val="2C02412C"/>
    <w:rsid w:val="2C381671"/>
    <w:rsid w:val="2CE101E6"/>
    <w:rsid w:val="2D0D29A4"/>
    <w:rsid w:val="2DA261F6"/>
    <w:rsid w:val="2DAF6671"/>
    <w:rsid w:val="2DB87198"/>
    <w:rsid w:val="2DC77165"/>
    <w:rsid w:val="2EBD24E4"/>
    <w:rsid w:val="30302A3D"/>
    <w:rsid w:val="305626DB"/>
    <w:rsid w:val="3085479D"/>
    <w:rsid w:val="310149B3"/>
    <w:rsid w:val="3123664F"/>
    <w:rsid w:val="312D3211"/>
    <w:rsid w:val="31CB4D99"/>
    <w:rsid w:val="3240775C"/>
    <w:rsid w:val="325A6B46"/>
    <w:rsid w:val="3369683F"/>
    <w:rsid w:val="33C250A9"/>
    <w:rsid w:val="34125129"/>
    <w:rsid w:val="35402D5A"/>
    <w:rsid w:val="356739D0"/>
    <w:rsid w:val="357B5946"/>
    <w:rsid w:val="366E2AEA"/>
    <w:rsid w:val="36E60D7E"/>
    <w:rsid w:val="36EF6C7B"/>
    <w:rsid w:val="372B09DB"/>
    <w:rsid w:val="37674DDC"/>
    <w:rsid w:val="39833081"/>
    <w:rsid w:val="39C924D0"/>
    <w:rsid w:val="39F91AE4"/>
    <w:rsid w:val="3AA52D0B"/>
    <w:rsid w:val="3B80269F"/>
    <w:rsid w:val="3C030687"/>
    <w:rsid w:val="3C10568E"/>
    <w:rsid w:val="3C2D69ED"/>
    <w:rsid w:val="3C2E57AB"/>
    <w:rsid w:val="3D324AAE"/>
    <w:rsid w:val="3DA971BC"/>
    <w:rsid w:val="3DE511B8"/>
    <w:rsid w:val="3E0013C5"/>
    <w:rsid w:val="3E1C6D8A"/>
    <w:rsid w:val="3E491574"/>
    <w:rsid w:val="3E5F71BC"/>
    <w:rsid w:val="3EEC1A1D"/>
    <w:rsid w:val="3FF620F1"/>
    <w:rsid w:val="420F4FA0"/>
    <w:rsid w:val="42AB385E"/>
    <w:rsid w:val="42C84475"/>
    <w:rsid w:val="432307B8"/>
    <w:rsid w:val="46341142"/>
    <w:rsid w:val="4642189D"/>
    <w:rsid w:val="467C20F8"/>
    <w:rsid w:val="477E4B57"/>
    <w:rsid w:val="47845EB5"/>
    <w:rsid w:val="48076F84"/>
    <w:rsid w:val="48D569F9"/>
    <w:rsid w:val="491F7C74"/>
    <w:rsid w:val="495D2871"/>
    <w:rsid w:val="4A033589"/>
    <w:rsid w:val="4A400EB6"/>
    <w:rsid w:val="4B821AE8"/>
    <w:rsid w:val="4B9761E7"/>
    <w:rsid w:val="4C5F78DA"/>
    <w:rsid w:val="4CB30DFF"/>
    <w:rsid w:val="4DD0262B"/>
    <w:rsid w:val="4E2408A1"/>
    <w:rsid w:val="4E8B5494"/>
    <w:rsid w:val="4E944C60"/>
    <w:rsid w:val="4EEA2AD2"/>
    <w:rsid w:val="4FA411A1"/>
    <w:rsid w:val="4FD5108C"/>
    <w:rsid w:val="4FEE214E"/>
    <w:rsid w:val="50691058"/>
    <w:rsid w:val="508F56DF"/>
    <w:rsid w:val="51401C60"/>
    <w:rsid w:val="515146F4"/>
    <w:rsid w:val="51640EDA"/>
    <w:rsid w:val="51793F68"/>
    <w:rsid w:val="51DE2591"/>
    <w:rsid w:val="51FF2B94"/>
    <w:rsid w:val="5422686A"/>
    <w:rsid w:val="54E3634E"/>
    <w:rsid w:val="55321108"/>
    <w:rsid w:val="553B6008"/>
    <w:rsid w:val="55A439DB"/>
    <w:rsid w:val="55FF1DAF"/>
    <w:rsid w:val="56A25803"/>
    <w:rsid w:val="57867401"/>
    <w:rsid w:val="585B234B"/>
    <w:rsid w:val="587D6F74"/>
    <w:rsid w:val="58B42351"/>
    <w:rsid w:val="59633BAD"/>
    <w:rsid w:val="59C4289D"/>
    <w:rsid w:val="59C755D4"/>
    <w:rsid w:val="5A023550"/>
    <w:rsid w:val="5A5B2AD6"/>
    <w:rsid w:val="5A721B22"/>
    <w:rsid w:val="5A89319F"/>
    <w:rsid w:val="5B8C7264"/>
    <w:rsid w:val="5BCE0EC9"/>
    <w:rsid w:val="5BE802CC"/>
    <w:rsid w:val="5CA16EC6"/>
    <w:rsid w:val="5CE84AF5"/>
    <w:rsid w:val="5D6F17B3"/>
    <w:rsid w:val="5D704B14"/>
    <w:rsid w:val="5DE5764C"/>
    <w:rsid w:val="5E1F3B6D"/>
    <w:rsid w:val="5E5A37D0"/>
    <w:rsid w:val="5EF82050"/>
    <w:rsid w:val="5F95587F"/>
    <w:rsid w:val="5FF11F12"/>
    <w:rsid w:val="60327E35"/>
    <w:rsid w:val="60A5558B"/>
    <w:rsid w:val="60BC6FE4"/>
    <w:rsid w:val="60E8425C"/>
    <w:rsid w:val="61EF1D71"/>
    <w:rsid w:val="62327C72"/>
    <w:rsid w:val="630D1988"/>
    <w:rsid w:val="63466CD1"/>
    <w:rsid w:val="64306D81"/>
    <w:rsid w:val="646856C7"/>
    <w:rsid w:val="64911284"/>
    <w:rsid w:val="64A13621"/>
    <w:rsid w:val="64CA5E98"/>
    <w:rsid w:val="652404BB"/>
    <w:rsid w:val="654C3563"/>
    <w:rsid w:val="66DB0472"/>
    <w:rsid w:val="66EA76BB"/>
    <w:rsid w:val="69080D36"/>
    <w:rsid w:val="69EB1720"/>
    <w:rsid w:val="6A825F9C"/>
    <w:rsid w:val="6BB96012"/>
    <w:rsid w:val="6BD605F4"/>
    <w:rsid w:val="6C1B0DE2"/>
    <w:rsid w:val="6C3D028D"/>
    <w:rsid w:val="6C4B29AA"/>
    <w:rsid w:val="6DC30A67"/>
    <w:rsid w:val="6E3A1092"/>
    <w:rsid w:val="6FD827A7"/>
    <w:rsid w:val="70553DF8"/>
    <w:rsid w:val="7060279C"/>
    <w:rsid w:val="71140E96"/>
    <w:rsid w:val="72264D1E"/>
    <w:rsid w:val="722950A2"/>
    <w:rsid w:val="724F0D1A"/>
    <w:rsid w:val="72AB41A3"/>
    <w:rsid w:val="72D767DC"/>
    <w:rsid w:val="73963322"/>
    <w:rsid w:val="739F63A2"/>
    <w:rsid w:val="7402176C"/>
    <w:rsid w:val="74D3353D"/>
    <w:rsid w:val="74DD260E"/>
    <w:rsid w:val="7567012B"/>
    <w:rsid w:val="75FF7605"/>
    <w:rsid w:val="760A5684"/>
    <w:rsid w:val="76425EC6"/>
    <w:rsid w:val="76FB49BB"/>
    <w:rsid w:val="7725049C"/>
    <w:rsid w:val="78257AD6"/>
    <w:rsid w:val="78446580"/>
    <w:rsid w:val="78584E05"/>
    <w:rsid w:val="78751C19"/>
    <w:rsid w:val="78835482"/>
    <w:rsid w:val="79022373"/>
    <w:rsid w:val="79847A1C"/>
    <w:rsid w:val="7B2721F2"/>
    <w:rsid w:val="7B2E7FFC"/>
    <w:rsid w:val="7BE96B07"/>
    <w:rsid w:val="7C2A6D47"/>
    <w:rsid w:val="7C401B60"/>
    <w:rsid w:val="7C887252"/>
    <w:rsid w:val="7CF404F4"/>
    <w:rsid w:val="7D0667D3"/>
    <w:rsid w:val="7D2019F3"/>
    <w:rsid w:val="7D8F646F"/>
    <w:rsid w:val="7D9F66B2"/>
    <w:rsid w:val="7DAF26BD"/>
    <w:rsid w:val="7DF47D52"/>
    <w:rsid w:val="7E062BD5"/>
    <w:rsid w:val="7F576C59"/>
    <w:rsid w:val="7F8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4645</Words>
  <Characters>4866</Characters>
  <Lines>0</Lines>
  <Paragraphs>0</Paragraphs>
  <TotalTime>16</TotalTime>
  <ScaleCrop>false</ScaleCrop>
  <LinksUpToDate>false</LinksUpToDate>
  <CharactersWithSpaces>5161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2024-05-15T00:16:00Z</dcterms:created>
  <dc:creator>Administrator</dc:creator>
  <cp:lastModifiedBy>光</cp:lastModifiedBy>
  <cp:lastPrinted>2025-05-09T02:46:00Z</cp:lastPrinted>
  <dcterms:modified xsi:type="dcterms:W3CDTF">2025-06-04T02:37:40Z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385E7C4E7D2848CDBDC6596D4FA158A9_13</vt:lpwstr>
  </property>
  <property fmtid="{D5CDD505-2E9C-101B-9397-08002B2CF9AE}" pid="4" name="KSOTemplateDocerSaveRecord">
    <vt:lpwstr>eyJoZGlkIjoiZmM4YTkxNGEyMmU5MGE0ZmZkNTA2ZWYyOTJmM2E4ZmIifQ==</vt:lpwstr>
  </property>
</Properties>
</file>