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绍兴市镜湖新区开发建设办公室下属事业单位公开招聘岗位表</w:t>
      </w:r>
    </w:p>
    <w:tbl>
      <w:tblPr>
        <w:tblStyle w:val="6"/>
        <w:tblpPr w:leftFromText="180" w:rightFromText="180" w:vertAnchor="page" w:horzAnchor="page" w:tblpX="1609" w:tblpY="3352"/>
        <w:tblOverlap w:val="never"/>
        <w:tblW w:w="13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343"/>
        <w:gridCol w:w="1589"/>
        <w:gridCol w:w="852"/>
        <w:gridCol w:w="1568"/>
        <w:gridCol w:w="5175"/>
        <w:gridCol w:w="847"/>
        <w:gridCol w:w="1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8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8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56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51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8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绍兴市镜湖新区建设工程质量安全管理中心</w:t>
            </w: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工程监督管理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岗1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博士研究生学历/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博士学位</w:t>
            </w:r>
          </w:p>
        </w:tc>
        <w:tc>
          <w:tcPr>
            <w:tcW w:w="517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土木工程类、建筑学类、电气工程类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水利工程类、交通运输工程类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8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年龄在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周岁及以下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3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工程监督管理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岗2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7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8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专业目录参照《202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年浙江省公务员录用考试专业参考目录》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4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  <w:lang w:eastAsia="zh-CN"/>
        </w:rPr>
      </w:pP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  <w:lang w:eastAsia="zh-CN"/>
        </w:rPr>
        <w:t>绍兴市镜湖新区开发建设办公室下属事业单位公开招聘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</w:rPr>
        <w:t>报名登记表</w:t>
      </w:r>
    </w:p>
    <w:p>
      <w:pPr>
        <w:ind w:firstLine="241" w:firstLineChars="100"/>
        <w:jc w:val="left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ind w:firstLine="241" w:firstLineChars="1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应聘单位及岗位</w:t>
      </w:r>
      <w:r>
        <w:rPr>
          <w:rFonts w:hint="default" w:ascii="Times New Roman" w:hAnsi="Times New Roman" w:eastAsia="仿宋_GB2312" w:cs="Times New Roman"/>
          <w:sz w:val="24"/>
        </w:rPr>
        <w:t>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只能填报一个岗位</w:t>
      </w:r>
    </w:p>
    <w:tbl>
      <w:tblPr>
        <w:tblStyle w:val="6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研究生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个人爱好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学习工作简历（从高中学习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家庭成员及主要社会关系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ind w:firstLine="0" w:firstLineChars="0"/>
        <w:rPr>
          <w:rFonts w:hint="default" w:ascii="Times New Roman" w:hAnsi="Times New Roman" w:eastAsia="楷体" w:cs="Times New Roman"/>
          <w:color w:val="000000"/>
          <w:sz w:val="24"/>
        </w:rPr>
      </w:pPr>
      <w:r>
        <w:rPr>
          <w:rFonts w:hint="default" w:ascii="Times New Roman" w:hAnsi="Times New Roman" w:eastAsia="楷体" w:cs="Times New Roman"/>
          <w:color w:val="000000"/>
          <w:sz w:val="24"/>
        </w:rPr>
        <w:t>注：本表需张贴照片，报名人需手写签名。</w:t>
      </w:r>
    </w:p>
    <w:p>
      <w:pPr>
        <w:pStyle w:val="5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NmU3NDYzNmE3Y2ZiYjYxNTYyOTQ0MmNkZGVhZmEifQ=="/>
  </w:docVars>
  <w:rsids>
    <w:rsidRoot w:val="60FB77C2"/>
    <w:rsid w:val="60FB77C2"/>
    <w:rsid w:val="7D50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2025-06-03T12:01:00Z</dcterms:created>
  <dc:creator>潘洲彬</dc:creator>
  <cp:lastModifiedBy>潘洲彬</cp:lastModifiedBy>
  <dcterms:modified xsi:type="dcterms:W3CDTF">2025-06-03T12:02:12Z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FB248E16D99840FCBC6FCAC77D1C1369</vt:lpwstr>
  </property>
</Properties>
</file>