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6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00" w:afterAutospacing="1" w:line="5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5</w:t>
      </w:r>
    </w:p>
    <w:p w14:paraId="239E4E0E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江西日报社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873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2FB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955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BC9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67D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EB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0E3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B71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E19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86E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0F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B3B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35142AB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CB984EE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72B8C46F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6F6B164A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1391927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E864361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0D82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164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1FB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364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B40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C87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019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625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EA8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A8A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DF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457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F3C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88A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39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41D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9AA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36D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290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C60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34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ACE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2D7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AF8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647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40C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D9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1C4F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DDE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D1A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5E6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67B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28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572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060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1F27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0DF1DF48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bookmarkStart w:id="0" w:name="_GoBack"/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，扫描提交）</w:t>
            </w:r>
            <w:bookmarkEnd w:id="0"/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80CA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07379"/>
    <w:rsid w:val="2D677B69"/>
    <w:rsid w:val="36E0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0</TotalTime>
  <ScaleCrop>false</ScaleCrop>
  <LinksUpToDate>false</LinksUpToDate>
  <CharactersWithSpaces>431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2025-05-21T07:28:00Z</dcterms:created>
  <dc:creator>波比与王子</dc:creator>
  <cp:lastModifiedBy>波比与王子</cp:lastModifiedBy>
  <dcterms:modified xsi:type="dcterms:W3CDTF">2025-05-21T07:33:39Z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836A0166A9754835B103C02C2AE2E926_11</vt:lpwstr>
  </property>
  <property fmtid="{D5CDD505-2E9C-101B-9397-08002B2CF9AE}" pid="4" name="KSOTemplateDocerSaveRecord">
    <vt:lpwstr>eyJoZGlkIjoiNTA3MGRkNTIzOWVmYmQxYzIzZWVhOGUzODA5NTg3ZDEiLCJ1c2VySWQiOiI3Mjk5MDA1NDgifQ==</vt:lpwstr>
  </property>
</Properties>
</file>