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6BF4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招聘系统操作流程及要求</w:t>
      </w:r>
    </w:p>
    <w:p w14:paraId="4D1B1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一、用户注册</w:t>
      </w:r>
    </w:p>
    <w:p w14:paraId="17636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_GB2312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通过学校招聘网站进行用户注册(登录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人力资源处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主页（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右上角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人才招聘系统)。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人力资源处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网址：</w:t>
      </w: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</w:rPr>
        <w:t>https://rsc.sdipct.edu.cn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。或直接登录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人才招聘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</w:rPr>
        <w:t>https://rczp.sdipct.edu.cn</w:t>
      </w: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lang w:eastAsia="zh-CN"/>
        </w:rPr>
        <w:t>。</w:t>
      </w:r>
    </w:p>
    <w:p w14:paraId="6DEC2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二、信息录入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 w14:paraId="7104F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登录招聘系统，按提示要求对各项应聘信息进行录入、编辑、保存，其中带“*”标记的项目为必填项。信息填写完整后才能应聘相应岗位。</w:t>
      </w:r>
    </w:p>
    <w:p w14:paraId="55438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（一）基本信息：“个人综述”填写与应聘岗位（专业）要求相关的学习工作情况、自我评价和应聘优势（限500字以内）。</w:t>
      </w:r>
    </w:p>
    <w:p w14:paraId="7DC3B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（二）教育经历：从高等教育阶段依次填起，期间有海外交流或联合培养的，应增加一条记录。</w:t>
      </w:r>
    </w:p>
    <w:p w14:paraId="512EC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（三）工作简历：不包括实习经历。</w:t>
      </w:r>
    </w:p>
    <w:p w14:paraId="35630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（四）代表性论著：填写近5年已发表（或收录）的论文、著作，按代表性高低顺序填写（下同）。</w:t>
      </w:r>
    </w:p>
    <w:p w14:paraId="58D88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（五）授权专利：填写近5年已授权的专利。</w:t>
      </w:r>
    </w:p>
    <w:p w14:paraId="5B8B5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（六）成果获奖：填写近5年获得的成果奖励，相关内容按获奖证书（或文件）填写。</w:t>
      </w:r>
    </w:p>
    <w:p w14:paraId="5EEB0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（七）科研项目：填写近5年主持（或参与）的主要科研项目，并在“备注”中说明本人承担的角色、主要任务和取得的成果。</w:t>
      </w:r>
    </w:p>
    <w:p w14:paraId="21B81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（八）荣誉表彰：填写学习和工作期间获得的主要荣誉称号、学业奖励、学科竞赛（比赛）获奖等。</w:t>
      </w:r>
    </w:p>
    <w:p w14:paraId="4961F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（九）简历附件：</w:t>
      </w:r>
    </w:p>
    <w:p w14:paraId="55C40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（1）有效期内的居民身份证（正反面彩色扫描在同一A4纸）。</w:t>
      </w:r>
    </w:p>
    <w:p w14:paraId="3FE96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（2）国家承认的学历学位证书。</w:t>
      </w:r>
    </w:p>
    <w:p w14:paraId="0FFDB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2025届毕业生尚未取得毕业证和学位证的，报名时须提交毕业院校核发的就业推荐表（须加盖就业推荐部门及相关部门公章），须在2025年7月31日前取得相应学历学位证书；非2025届毕业生，又无工作单位的，需提交人才服务中心档案保管证明，盖人才服务中心档案管理专用章，对出具档案保管证明确有困难的人员，可在考察前提供。</w:t>
      </w:r>
    </w:p>
    <w:p w14:paraId="7A75F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海外留学人员应聘的，须提交经教育部留学服务中心出具的《国外学历学位认证书》。对暂未取得《国外学历学位认证书》的海外留学人员，可采取“承诺＋容缺”方式，允许先报名参加考试，签订《学历学位认证承诺书》，须在2025年8月31日前取得教育部留学服务中心出具的符合岗位报考条件的《国外学历学位认证书》。</w:t>
      </w:r>
    </w:p>
    <w:p w14:paraId="2B92B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（5）在职人员应聘的，须提供有用人权限部门或单位出具的《同意应聘介绍信》，对出具《同意应聘介绍信》确有困难的在职人员，可在考察前提供。</w:t>
      </w:r>
      <w:bookmarkStart w:id="0" w:name="_GoBack"/>
      <w:bookmarkEnd w:id="0"/>
    </w:p>
    <w:p w14:paraId="3CE09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（6）招聘岗位要求为中共党员的，须提交2025年由现党员关系所在基层党组织或组织部门出具的《中共党员证明》。</w:t>
      </w:r>
    </w:p>
    <w:p w14:paraId="47338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招聘岗位要求为主要学生干部的，须提交本科或研究生期间的《主要学生干部证明》，主要学生干部是指：本科或研究生期间担任的班长、党（团）支部书记，校、院级学生会或研究生会部长及以上等职务。</w:t>
      </w:r>
    </w:p>
    <w:p w14:paraId="01D12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（8）有本人签字的《应聘人员诚信承诺书》。</w:t>
      </w:r>
    </w:p>
    <w:p w14:paraId="68298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以上报名岗位所</w:t>
      </w:r>
      <w:r>
        <w:rPr>
          <w:rFonts w:hint="eastAsia" w:ascii="仿宋_GB2312" w:hAnsi="仿宋_GB2312" w:eastAsia="仿宋_GB2312" w:cs="仿宋_GB2312"/>
          <w:sz w:val="32"/>
          <w:szCs w:val="32"/>
        </w:rPr>
        <w:t>需提交的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材料按顺序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排列、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一个</w:t>
      </w:r>
      <w:r>
        <w:rPr>
          <w:rFonts w:hint="eastAsia" w:ascii="仿宋_GB2312" w:hAnsi="仿宋_GB2312" w:eastAsia="仿宋_GB2312" w:cs="仿宋_GB2312"/>
          <w:sz w:val="32"/>
          <w:szCs w:val="32"/>
        </w:rPr>
        <w:t>PDF文件上传，文件大小一般不超过10M</w:t>
      </w:r>
      <w:r>
        <w:rPr>
          <w:rFonts w:hint="eastAsia" w:ascii="仿宋_GB2312" w:hAnsi="仿宋_GB2312" w:eastAsia="仿宋_GB2312" w:cs="仿宋_GB2312"/>
          <w:color w:val="auto"/>
          <w:spacing w:val="-11"/>
          <w:kern w:val="0"/>
          <w:sz w:val="32"/>
          <w:szCs w:val="32"/>
          <w:lang w:val="en-US" w:eastAsia="zh-CN"/>
        </w:rPr>
        <w:t>。</w:t>
      </w:r>
    </w:p>
    <w:p w14:paraId="2F3C5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（十）</w:t>
      </w:r>
      <w:r>
        <w:rPr>
          <w:rFonts w:hint="eastAsia" w:ascii="仿宋_GB2312" w:hAnsi="仿宋_GB2312" w:eastAsia="仿宋_GB2312" w:cs="仿宋_GB2312"/>
          <w:sz w:val="32"/>
          <w:szCs w:val="32"/>
        </w:rPr>
        <w:t>应聘岗位</w:t>
      </w:r>
    </w:p>
    <w:p w14:paraId="1D30E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工作人员招聘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查询招聘岗位信息和条件要求，选择意向岗位，完成应聘申请。</w:t>
      </w:r>
    </w:p>
    <w:p w14:paraId="30CC6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三</w:t>
      </w:r>
      <w:r>
        <w:rPr>
          <w:rFonts w:hint="eastAsia" w:ascii="黑体" w:hAnsi="黑体" w:eastAsia="黑体" w:cs="黑体"/>
          <w:sz w:val="32"/>
          <w:szCs w:val="32"/>
        </w:rPr>
        <w:t>、应聘反馈</w:t>
      </w:r>
    </w:p>
    <w:p w14:paraId="19F99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招聘过程信息通过学校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网站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发布，请随时关注通知公告，并保持通讯方式畅通。</w:t>
      </w:r>
    </w:p>
    <w:sectPr>
      <w:pgSz w:w="11906" w:h="16838"/>
      <w:pgMar w:top="1984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047829-49AA-40AF-829A-478850CDFC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BA4A52C-994F-4509-AB59-85C36386E85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5A0240E-F9AE-476B-8804-76D23FF1A57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407CA10-4C11-4A7E-8651-EF1F4CBBAE1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B67D3F8-D3E5-4BA6-8754-44A8BAB712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JjMjNlYTY2N2E3YWQ5MTYwZjNmMGUwZGQ3ZGEyMjkifQ=="/>
  </w:docVars>
  <w:rsids>
    <w:rsidRoot w:val="00CF4851"/>
    <w:rsid w:val="0006761A"/>
    <w:rsid w:val="000E3FDC"/>
    <w:rsid w:val="00141525"/>
    <w:rsid w:val="00287680"/>
    <w:rsid w:val="002914AE"/>
    <w:rsid w:val="00334E00"/>
    <w:rsid w:val="0036708C"/>
    <w:rsid w:val="00393C75"/>
    <w:rsid w:val="0044193D"/>
    <w:rsid w:val="00465221"/>
    <w:rsid w:val="00470D6B"/>
    <w:rsid w:val="00473298"/>
    <w:rsid w:val="005C7416"/>
    <w:rsid w:val="00654C47"/>
    <w:rsid w:val="0067488A"/>
    <w:rsid w:val="006C32C8"/>
    <w:rsid w:val="006F73D7"/>
    <w:rsid w:val="0078614C"/>
    <w:rsid w:val="007E5B18"/>
    <w:rsid w:val="009E23B9"/>
    <w:rsid w:val="00A0682F"/>
    <w:rsid w:val="00A37864"/>
    <w:rsid w:val="00B82922"/>
    <w:rsid w:val="00B864BD"/>
    <w:rsid w:val="00B87085"/>
    <w:rsid w:val="00B87110"/>
    <w:rsid w:val="00B946B0"/>
    <w:rsid w:val="00BB75B9"/>
    <w:rsid w:val="00BC6D5C"/>
    <w:rsid w:val="00C27131"/>
    <w:rsid w:val="00C27DC0"/>
    <w:rsid w:val="00C70E64"/>
    <w:rsid w:val="00CE28B5"/>
    <w:rsid w:val="00CF4851"/>
    <w:rsid w:val="00CF760D"/>
    <w:rsid w:val="00D067B9"/>
    <w:rsid w:val="00D4033E"/>
    <w:rsid w:val="00D8575B"/>
    <w:rsid w:val="00E52EAA"/>
    <w:rsid w:val="00E91413"/>
    <w:rsid w:val="00F8033E"/>
    <w:rsid w:val="00F97F6F"/>
    <w:rsid w:val="00FE4FC2"/>
    <w:rsid w:val="052378AB"/>
    <w:rsid w:val="05251FE5"/>
    <w:rsid w:val="06491017"/>
    <w:rsid w:val="094C3466"/>
    <w:rsid w:val="0A5B0E65"/>
    <w:rsid w:val="0CF01714"/>
    <w:rsid w:val="0D7965D4"/>
    <w:rsid w:val="0F464F74"/>
    <w:rsid w:val="1065378B"/>
    <w:rsid w:val="11172545"/>
    <w:rsid w:val="16D06A17"/>
    <w:rsid w:val="183E67FB"/>
    <w:rsid w:val="19AF3B81"/>
    <w:rsid w:val="19D45138"/>
    <w:rsid w:val="1B6769DF"/>
    <w:rsid w:val="21A63978"/>
    <w:rsid w:val="2280629B"/>
    <w:rsid w:val="27A84EB4"/>
    <w:rsid w:val="27E61B44"/>
    <w:rsid w:val="2E3B7508"/>
    <w:rsid w:val="2F2F5238"/>
    <w:rsid w:val="325B49B8"/>
    <w:rsid w:val="33063EDA"/>
    <w:rsid w:val="33602DC2"/>
    <w:rsid w:val="33BA65E5"/>
    <w:rsid w:val="3AFF5C22"/>
    <w:rsid w:val="3DAA5D53"/>
    <w:rsid w:val="3DC80F94"/>
    <w:rsid w:val="3F3D02AC"/>
    <w:rsid w:val="40904F95"/>
    <w:rsid w:val="42AA2AF6"/>
    <w:rsid w:val="486D0DAB"/>
    <w:rsid w:val="487246ED"/>
    <w:rsid w:val="4A1930E3"/>
    <w:rsid w:val="4B7A1DA8"/>
    <w:rsid w:val="4E19162E"/>
    <w:rsid w:val="52FF4571"/>
    <w:rsid w:val="532A7B39"/>
    <w:rsid w:val="554518F0"/>
    <w:rsid w:val="593947E3"/>
    <w:rsid w:val="59FC1B42"/>
    <w:rsid w:val="5A2976CB"/>
    <w:rsid w:val="5EB662D8"/>
    <w:rsid w:val="5EDF3650"/>
    <w:rsid w:val="666C387A"/>
    <w:rsid w:val="697D0373"/>
    <w:rsid w:val="70617B37"/>
    <w:rsid w:val="718B618E"/>
    <w:rsid w:val="71B11155"/>
    <w:rsid w:val="72D94A85"/>
    <w:rsid w:val="74330821"/>
    <w:rsid w:val="76C921C2"/>
    <w:rsid w:val="776F42E7"/>
    <w:rsid w:val="7933709C"/>
    <w:rsid w:val="795E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1181</Words>
  <Characters>1254</Characters>
  <Lines>6</Lines>
  <Paragraphs>1</Paragraphs>
  <TotalTime>4</TotalTime>
  <ScaleCrop>false</ScaleCrop>
  <LinksUpToDate>false</LinksUpToDate>
  <CharactersWithSpaces>1256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2019-10-28T00:54:00Z</dcterms:created>
  <dc:creator>DELL</dc:creator>
  <cp:lastModifiedBy>陈小慧慧</cp:lastModifiedBy>
  <cp:lastPrinted>2022-09-01T03:26:00Z</cp:lastPrinted>
  <dcterms:modified xsi:type="dcterms:W3CDTF">2025-06-04T02:04:11Z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24C4C784530843BD9B89D4D859C80E1E</vt:lpwstr>
  </property>
  <property fmtid="{D5CDD505-2E9C-101B-9397-08002B2CF9AE}" pid="4" name="KSOTemplateDocerSaveRecord">
    <vt:lpwstr>eyJoZGlkIjoiYmFmYTZiNWNiZjY3OWRkNWNiMGE2M2U5MTg0ZDUzNzMiLCJ1c2VySWQiOiI1MDkzNjU0NDAifQ==</vt:lpwstr>
  </property>
</Properties>
</file>