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博山区卫生健康系统基层医疗卫生单位乡村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医生公开招聘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活动。我已仔细阅读过公告及附件，理解其内容，现郑重承诺：本人现阶段处于无业状态，如违反承诺内容，本人将承担一切后果。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ZmI3YmNiYzM5ODg0NGU3N2I1ZTM5M2EzMzRiMDYifQ=="/>
  </w:docVars>
  <w:rsids>
    <w:rsidRoot w:val="62001282"/>
    <w:rsid w:val="0B2322FC"/>
    <w:rsid w:val="0BC573C2"/>
    <w:rsid w:val="0D7350AE"/>
    <w:rsid w:val="1B8F5D85"/>
    <w:rsid w:val="37511A63"/>
    <w:rsid w:val="47DE1496"/>
    <w:rsid w:val="4FAE4922"/>
    <w:rsid w:val="511F77FA"/>
    <w:rsid w:val="578649BA"/>
    <w:rsid w:val="62001282"/>
    <w:rsid w:val="6ADE7087"/>
    <w:rsid w:val="79B7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126</Characters>
  <Lines>0</Lines>
  <Paragraphs>0</Paragraphs>
  <TotalTime>0</TotalTime>
  <ScaleCrop>false</ScaleCrop>
  <LinksUpToDate>false</LinksUpToDate>
  <CharactersWithSpaces>222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Administrator</cp:lastModifiedBy>
  <dcterms:modified xsi:type="dcterms:W3CDTF">2025-05-30T00:40:45Z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  <property fmtid="{D5CDD505-2E9C-101B-9397-08002B2CF9AE}" pid="3" name="ICV">
    <vt:lpwstr>0574E792A4ED435B8E60713B08D99003</vt:lpwstr>
  </property>
  <property fmtid="{D5CDD505-2E9C-101B-9397-08002B2CF9AE}" pid="4" name="KSOTemplateDocerSaveRecord">
    <vt:lpwstr>eyJoZGlkIjoiN2FlZmI3YmNiYzM5ODg0NGU3N2I1ZTM5M2EzMzRiMDYifQ==</vt:lpwstr>
  </property>
</Properties>
</file>