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</w:t>
      </w:r>
      <w:r>
        <w:rPr>
          <w:rFonts w:hint="eastAsia" w:ascii="仿宋_GB2312" w:eastAsia="仿宋_GB2312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sz w:val="30"/>
          <w:szCs w:val="30"/>
        </w:rPr>
        <w:t>潍坊市疾病预防控制中心202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年校园</w:t>
      </w:r>
      <w:r>
        <w:rPr>
          <w:rFonts w:hint="eastAsia" w:ascii="仿宋_GB2312" w:eastAsia="仿宋_GB2312"/>
          <w:sz w:val="30"/>
          <w:szCs w:val="30"/>
        </w:rPr>
        <w:t>招聘公告</w:t>
      </w:r>
      <w:r>
        <w:rPr>
          <w:rFonts w:hint="eastAsia" w:ascii="仿宋_GB2312" w:eastAsia="仿宋_GB2312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sz w:val="30"/>
          <w:szCs w:val="30"/>
        </w:rPr>
        <w:t>，本人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郑重</w:t>
      </w:r>
      <w:r>
        <w:rPr>
          <w:rFonts w:hint="eastAsia" w:ascii="仿宋_GB2312" w:eastAsia="仿宋_GB2312"/>
          <w:sz w:val="30"/>
          <w:szCs w:val="30"/>
        </w:rPr>
        <w:t>承诺：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一、及时到相关网站查阅有关招聘信息，了解掌握招聘政策、招聘流程、招聘要求。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二、我本人所提供的个人信息、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有关</w:t>
      </w:r>
      <w:r>
        <w:rPr>
          <w:rFonts w:hint="eastAsia" w:ascii="仿宋_GB2312" w:eastAsia="仿宋_GB2312"/>
          <w:sz w:val="30"/>
          <w:szCs w:val="30"/>
        </w:rPr>
        <w:t>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相关</w:t>
      </w:r>
      <w:r>
        <w:rPr>
          <w:rFonts w:hint="eastAsia" w:ascii="仿宋_GB2312" w:eastAsia="仿宋_GB2312"/>
          <w:sz w:val="30"/>
          <w:szCs w:val="30"/>
        </w:rPr>
        <w:t>材料，积极配合档案转递、体检、考察、聘用等手续，按时报到上班。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2007" w:right="1519" w:bottom="144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Yjg2MzM1ZWVkN2RkM2ZiM2NiMDFiNjY2N2UwZTIifQ=="/>
  </w:docVars>
  <w:rsids>
    <w:rsidRoot w:val="582B2EEC"/>
    <w:rsid w:val="00061BCB"/>
    <w:rsid w:val="00170047"/>
    <w:rsid w:val="001D1400"/>
    <w:rsid w:val="001F4651"/>
    <w:rsid w:val="00225FA9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6A638DA"/>
    <w:rsid w:val="07F507EA"/>
    <w:rsid w:val="08786DD3"/>
    <w:rsid w:val="16F5439C"/>
    <w:rsid w:val="1C893ECE"/>
    <w:rsid w:val="1E623346"/>
    <w:rsid w:val="32443CCD"/>
    <w:rsid w:val="35FB659C"/>
    <w:rsid w:val="3C4D7E2B"/>
    <w:rsid w:val="4711454D"/>
    <w:rsid w:val="4E733D8A"/>
    <w:rsid w:val="582B2EEC"/>
    <w:rsid w:val="5D772E09"/>
    <w:rsid w:val="62545D78"/>
    <w:rsid w:val="678A3BBD"/>
    <w:rsid w:val="6DB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2B37-32BC-4A4B-A430-6C87F27A0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307</Characters>
  <Lines>3</Lines>
  <Paragraphs>1</Paragraphs>
  <TotalTime>4</TotalTime>
  <ScaleCrop>false</ScaleCrop>
  <LinksUpToDate>false</LinksUpToDate>
  <CharactersWithSpaces>355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于海波</cp:lastModifiedBy>
  <cp:lastPrinted>2018-11-20T01:43:00Z</cp:lastPrinted>
  <dcterms:modified xsi:type="dcterms:W3CDTF">2025-03-21T00:42:26Z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9BE1F23636604116815757D6DAFD8D77</vt:lpwstr>
  </property>
</Properties>
</file>