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应聘人员研究生专业名称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及研究方向</w:t>
      </w:r>
      <w:r>
        <w:rPr>
          <w:rFonts w:hint="eastAsia" w:ascii="方正小标宋_GBK" w:eastAsia="方正小标宋_GBK"/>
          <w:sz w:val="44"/>
          <w:szCs w:val="44"/>
        </w:rPr>
        <w:t>证明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，男（女），身份证号码为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月毕业于我校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学院，取得研究生学历，所学专业为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一级学科，专业研究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方向为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学校或学院教务部门名称（章）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月   日</w:t>
      </w:r>
    </w:p>
    <w:sectPr>
      <w:pgSz w:w="11906" w:h="16838"/>
      <w:pgMar w:top="2041" w:right="1418" w:bottom="181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OGY3MDRiYzE5Njc2M2VkNTIzYWFjMmY2MmU5NWEifQ=="/>
  </w:docVars>
  <w:rsids>
    <w:rsidRoot w:val="00BE2E68"/>
    <w:rsid w:val="001B6320"/>
    <w:rsid w:val="00413D7A"/>
    <w:rsid w:val="009842A4"/>
    <w:rsid w:val="00BE2E68"/>
    <w:rsid w:val="00D9005B"/>
    <w:rsid w:val="03AA1AF1"/>
    <w:rsid w:val="2C282195"/>
    <w:rsid w:val="2D0E2174"/>
    <w:rsid w:val="3462168F"/>
    <w:rsid w:val="5759310D"/>
    <w:rsid w:val="7DD0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99</Words>
  <Characters>99</Characters>
  <Lines>1</Lines>
  <Paragraphs>1</Paragraphs>
  <TotalTime>2</TotalTime>
  <ScaleCrop>false</ScaleCrop>
  <LinksUpToDate>false</LinksUpToDate>
  <CharactersWithSpaces>269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2022-01-09T02:21:00Z</dcterms:created>
  <dc:creator>Lenovo</dc:creator>
  <cp:lastModifiedBy>Lenovo</cp:lastModifiedBy>
  <dcterms:modified xsi:type="dcterms:W3CDTF">2025-01-13T06:47:40Z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5F404E87277C413B8F2EDA655B0448DE_13</vt:lpwstr>
  </property>
</Properties>
</file>