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85B8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 w14:paraId="5EC7D1CA">
      <w:pPr>
        <w:bidi w:val="0"/>
        <w:rPr>
          <w:rFonts w:hint="default" w:ascii="Times New Roman" w:hAnsi="Times New Roman" w:cs="Times New Roman"/>
        </w:rPr>
      </w:pPr>
    </w:p>
    <w:p w14:paraId="08240F8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马鞍山市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2"/>
          <w:szCs w:val="42"/>
          <w:lang w:val="en-US" w:eastAsia="zh-CN"/>
        </w:rPr>
        <w:t>在安徽省2025年度定向招录选调生中同步开展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第二批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人才引进报名表</w:t>
      </w:r>
    </w:p>
    <w:p w14:paraId="3E05FF58">
      <w:pPr>
        <w:bidi w:val="0"/>
        <w:rPr>
          <w:rFonts w:hint="default" w:ascii="Times New Roman" w:hAnsi="Times New Roman" w:cs="Times New Roman"/>
        </w:rPr>
      </w:pPr>
    </w:p>
    <w:p w14:paraId="4EE534E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0"/>
          <w:szCs w:val="30"/>
          <w:lang w:eastAsia="zh-CN"/>
        </w:rPr>
        <w:t>毕业院校</w:t>
      </w:r>
      <w:r>
        <w:rPr>
          <w:rFonts w:hint="default" w:ascii="Times New Roman" w:hAnsi="Times New Roman" w:eastAsia="楷体_GB2312" w:cs="Times New Roman"/>
          <w:sz w:val="30"/>
          <w:szCs w:val="30"/>
        </w:rPr>
        <w:t>：</w:t>
      </w:r>
      <w:r>
        <w:rPr>
          <w:rFonts w:hint="default" w:ascii="Times New Roman" w:hAnsi="Times New Roman" w:eastAsia="楷体_GB2312" w:cs="Times New Roman"/>
          <w:sz w:val="30"/>
          <w:szCs w:val="30"/>
          <w:u w:val="single"/>
        </w:rPr>
        <w:t xml:space="preserve">              </w:t>
      </w:r>
      <w:r>
        <w:rPr>
          <w:rFonts w:hint="default" w:ascii="Times New Roman" w:hAnsi="Times New Roman" w:eastAsia="楷体_GB2312" w:cs="Times New Roman"/>
          <w:sz w:val="30"/>
          <w:szCs w:val="30"/>
        </w:rPr>
        <w:t xml:space="preserve">            </w:t>
      </w: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>岗位</w:t>
      </w:r>
      <w:r>
        <w:rPr>
          <w:rFonts w:hint="default" w:ascii="Times New Roman" w:hAnsi="Times New Roman" w:eastAsia="楷体_GB2312" w:cs="Times New Roman"/>
          <w:sz w:val="30"/>
          <w:szCs w:val="30"/>
        </w:rPr>
        <w:t>代码：</w:t>
      </w:r>
      <w:r>
        <w:rPr>
          <w:rFonts w:hint="default" w:ascii="Times New Roman" w:hAnsi="Times New Roman" w:eastAsia="楷体_GB2312" w:cs="Times New Roman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 </w:t>
      </w:r>
    </w:p>
    <w:tbl>
      <w:tblPr>
        <w:tblStyle w:val="3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074"/>
        <w:gridCol w:w="1384"/>
        <w:gridCol w:w="1009"/>
        <w:gridCol w:w="1283"/>
        <w:gridCol w:w="1199"/>
        <w:gridCol w:w="1948"/>
      </w:tblGrid>
      <w:tr w14:paraId="6F74C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E8BF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9042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1CB2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性别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7EE410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2532C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民族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59F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7B1A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照    片</w:t>
            </w:r>
          </w:p>
          <w:p w14:paraId="75A7A59C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E4E4E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E4E4E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（1寸</w:t>
            </w:r>
          </w:p>
          <w:p w14:paraId="37BD8748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E4E4E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彩色免冠）</w:t>
            </w:r>
          </w:p>
        </w:tc>
      </w:tr>
      <w:tr w14:paraId="100F8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DB6E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出生</w:t>
            </w:r>
          </w:p>
          <w:p w14:paraId="2C4D518A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年月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DFFA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36036B5A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（ ）岁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424F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籍贯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9DA919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E8B0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生源地</w:t>
            </w:r>
          </w:p>
          <w:p w14:paraId="240159FF">
            <w:pPr>
              <w:pStyle w:val="2"/>
              <w:tabs>
                <w:tab w:val="left" w:pos="684"/>
              </w:tabs>
              <w:spacing w:line="320" w:lineRule="exact"/>
              <w:ind w:left="-73" w:leftChars="-35" w:right="-107" w:rightChars="-51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(省市)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3BA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B9EBE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2625A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2180C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入党</w:t>
            </w:r>
          </w:p>
          <w:p w14:paraId="2A13E4F1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7CAEA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2477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培养</w:t>
            </w:r>
          </w:p>
          <w:p w14:paraId="2F149625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方式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EB89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80B84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健康</w:t>
            </w:r>
          </w:p>
          <w:p w14:paraId="21F5287B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状况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CC9D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E35D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47C79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69B3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身份证号码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6B5A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　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FB9C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婚姻</w:t>
            </w:r>
          </w:p>
          <w:p w14:paraId="5F15EE1D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状况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D31E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6492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7160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3C104C"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所学专业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3D80A">
            <w:pPr>
              <w:pStyle w:val="2"/>
              <w:spacing w:line="320" w:lineRule="exac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本科期间：    </w:t>
            </w:r>
          </w:p>
          <w:p w14:paraId="0B9244D5">
            <w:pPr>
              <w:pStyle w:val="2"/>
              <w:spacing w:line="320" w:lineRule="exac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硕士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期间：</w:t>
            </w:r>
          </w:p>
          <w:p w14:paraId="5181A010">
            <w:pPr>
              <w:pStyle w:val="2"/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博士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期间：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92CD8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学历学位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1A59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　</w:t>
            </w:r>
          </w:p>
        </w:tc>
      </w:tr>
      <w:tr w14:paraId="6668D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7A7B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8B4AF">
            <w:pPr>
              <w:pStyle w:val="2"/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D1C24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电子信箱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D4EF3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　</w:t>
            </w:r>
          </w:p>
        </w:tc>
      </w:tr>
      <w:tr w14:paraId="7462C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9BF57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通讯地址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24EC">
            <w:pPr>
              <w:pStyle w:val="2"/>
              <w:spacing w:line="32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9605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31B1D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掌握何种</w:t>
            </w:r>
          </w:p>
          <w:p w14:paraId="5E77EBD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外语及程度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1C2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D0CE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计算机</w:t>
            </w:r>
          </w:p>
          <w:p w14:paraId="16CBBE6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掌握程度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C134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2A05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B5CE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E4E4E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简  历</w:t>
            </w:r>
          </w:p>
          <w:p w14:paraId="04B0E9A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shd w:val="clear" w:color="auto" w:fill="FFFFFF"/>
                <w:lang w:eastAsia="zh-CN"/>
              </w:rPr>
              <w:t>（从高中时填起）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32C5F">
            <w:pPr>
              <w:widowControl/>
              <w:spacing w:line="32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D24C78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CC3E71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791EE2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F462FF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0D56827">
            <w:pPr>
              <w:widowControl/>
              <w:spacing w:line="32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6E1B59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030E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84C9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在校担任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社会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工作情况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A7B3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page" w:horzAnchor="margin" w:tblpXSpec="center" w:tblpY="2027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805"/>
        <w:gridCol w:w="1102"/>
        <w:gridCol w:w="732"/>
        <w:gridCol w:w="1097"/>
        <w:gridCol w:w="4152"/>
      </w:tblGrid>
      <w:tr w14:paraId="487C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  <w:jc w:val="center"/>
        </w:trPr>
        <w:tc>
          <w:tcPr>
            <w:tcW w:w="1626" w:type="dxa"/>
            <w:noWrap w:val="0"/>
            <w:tcMar>
              <w:left w:w="0" w:type="dxa"/>
              <w:right w:w="0" w:type="dxa"/>
            </w:tcMar>
            <w:vAlign w:val="center"/>
          </w:tcPr>
          <w:p w14:paraId="2704FCE0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奖惩情况</w:t>
            </w:r>
          </w:p>
        </w:tc>
        <w:tc>
          <w:tcPr>
            <w:tcW w:w="7888" w:type="dxa"/>
            <w:gridSpan w:val="5"/>
            <w:noWrap w:val="0"/>
            <w:vAlign w:val="center"/>
          </w:tcPr>
          <w:p w14:paraId="1126D935">
            <w:pPr>
              <w:pStyle w:val="2"/>
              <w:spacing w:line="32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（填写重要奖励及受处分情况。没有的应填写“无”。例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2022.05 XX大学“三好学生”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56AB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26" w:type="dxa"/>
            <w:vMerge w:val="restart"/>
            <w:noWrap w:val="0"/>
            <w:vAlign w:val="center"/>
          </w:tcPr>
          <w:p w14:paraId="2EC4B7DF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家</w:t>
            </w:r>
          </w:p>
          <w:p w14:paraId="4AF49B84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庭</w:t>
            </w:r>
          </w:p>
          <w:p w14:paraId="61842269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主</w:t>
            </w:r>
          </w:p>
          <w:p w14:paraId="35D09E53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要</w:t>
            </w:r>
          </w:p>
          <w:p w14:paraId="0964C7EF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成</w:t>
            </w:r>
          </w:p>
          <w:p w14:paraId="2254AE82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员</w:t>
            </w:r>
          </w:p>
          <w:p w14:paraId="65B4FD45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及</w:t>
            </w:r>
          </w:p>
          <w:p w14:paraId="7FB1F712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重</w:t>
            </w:r>
          </w:p>
          <w:p w14:paraId="71CBAE73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要</w:t>
            </w:r>
          </w:p>
          <w:p w14:paraId="7E09C57E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社</w:t>
            </w:r>
          </w:p>
          <w:p w14:paraId="3C641BDD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会</w:t>
            </w:r>
          </w:p>
          <w:p w14:paraId="20294AF5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关</w:t>
            </w:r>
          </w:p>
          <w:p w14:paraId="36ECF8D9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系</w:t>
            </w:r>
          </w:p>
        </w:tc>
        <w:tc>
          <w:tcPr>
            <w:tcW w:w="805" w:type="dxa"/>
            <w:noWrap w:val="0"/>
            <w:vAlign w:val="center"/>
          </w:tcPr>
          <w:p w14:paraId="7EF69DB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称谓</w:t>
            </w:r>
          </w:p>
        </w:tc>
        <w:tc>
          <w:tcPr>
            <w:tcW w:w="1102" w:type="dxa"/>
            <w:noWrap w:val="0"/>
            <w:vAlign w:val="center"/>
          </w:tcPr>
          <w:p w14:paraId="6AE91DF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732" w:type="dxa"/>
            <w:noWrap w:val="0"/>
            <w:vAlign w:val="center"/>
          </w:tcPr>
          <w:p w14:paraId="60918E5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1097" w:type="dxa"/>
            <w:noWrap w:val="0"/>
            <w:vAlign w:val="center"/>
          </w:tcPr>
          <w:p w14:paraId="28FDB634">
            <w:pPr>
              <w:tabs>
                <w:tab w:val="left" w:pos="267"/>
              </w:tabs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政 治</w:t>
            </w:r>
          </w:p>
          <w:p w14:paraId="2757BD91">
            <w:pPr>
              <w:tabs>
                <w:tab w:val="left" w:pos="267"/>
              </w:tabs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面 貌</w:t>
            </w:r>
          </w:p>
        </w:tc>
        <w:tc>
          <w:tcPr>
            <w:tcW w:w="4152" w:type="dxa"/>
            <w:noWrap w:val="0"/>
            <w:vAlign w:val="center"/>
          </w:tcPr>
          <w:p w14:paraId="1C604E7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 作 单 位 及 职 务</w:t>
            </w:r>
          </w:p>
        </w:tc>
      </w:tr>
      <w:tr w14:paraId="601D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26" w:type="dxa"/>
            <w:vMerge w:val="continue"/>
            <w:noWrap w:val="0"/>
            <w:vAlign w:val="center"/>
          </w:tcPr>
          <w:p w14:paraId="7A5AAAC3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50B4901F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0A9A4243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619352D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2C64A60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152" w:type="dxa"/>
            <w:noWrap w:val="0"/>
            <w:vAlign w:val="center"/>
          </w:tcPr>
          <w:p w14:paraId="324D58C3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52A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26" w:type="dxa"/>
            <w:vMerge w:val="continue"/>
            <w:noWrap w:val="0"/>
            <w:vAlign w:val="center"/>
          </w:tcPr>
          <w:p w14:paraId="77675D1B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1A8EE052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36CAEEA9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174D80F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B9E92BC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152" w:type="dxa"/>
            <w:noWrap w:val="0"/>
            <w:vAlign w:val="center"/>
          </w:tcPr>
          <w:p w14:paraId="7A7CFF3E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510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26" w:type="dxa"/>
            <w:vMerge w:val="continue"/>
            <w:noWrap w:val="0"/>
            <w:vAlign w:val="center"/>
          </w:tcPr>
          <w:p w14:paraId="03FD7301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5F7CED50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77275879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0199D2D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37BE6CD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152" w:type="dxa"/>
            <w:noWrap w:val="0"/>
            <w:vAlign w:val="center"/>
          </w:tcPr>
          <w:p w14:paraId="59F10702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3D6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26" w:type="dxa"/>
            <w:vMerge w:val="continue"/>
            <w:noWrap w:val="0"/>
            <w:vAlign w:val="center"/>
          </w:tcPr>
          <w:p w14:paraId="4F45BC0D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38715D53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502B2F25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52CCCE6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A02D3CF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152" w:type="dxa"/>
            <w:noWrap w:val="0"/>
            <w:vAlign w:val="center"/>
          </w:tcPr>
          <w:p w14:paraId="0345E658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1AF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26" w:type="dxa"/>
            <w:vMerge w:val="continue"/>
            <w:noWrap w:val="0"/>
            <w:vAlign w:val="center"/>
          </w:tcPr>
          <w:p w14:paraId="26D4B66A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3393B340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31D130C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AD98F71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5698BB2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152" w:type="dxa"/>
            <w:noWrap w:val="0"/>
            <w:vAlign w:val="center"/>
          </w:tcPr>
          <w:p w14:paraId="46FAB5E7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5D8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2" w:hRule="atLeast"/>
          <w:jc w:val="center"/>
        </w:trPr>
        <w:tc>
          <w:tcPr>
            <w:tcW w:w="1626" w:type="dxa"/>
            <w:noWrap w:val="0"/>
            <w:vAlign w:val="center"/>
          </w:tcPr>
          <w:p w14:paraId="1C13DDE8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主修课程</w:t>
            </w:r>
          </w:p>
          <w:p w14:paraId="5E095A48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和毕业论文</w:t>
            </w:r>
          </w:p>
          <w:p w14:paraId="13E9C707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研究方向</w:t>
            </w:r>
          </w:p>
          <w:p w14:paraId="234F9054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最高学历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888" w:type="dxa"/>
            <w:gridSpan w:val="5"/>
            <w:noWrap w:val="0"/>
            <w:vAlign w:val="center"/>
          </w:tcPr>
          <w:p w14:paraId="4C162067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465CC2E2"/>
    <w:sectPr>
      <w:pgSz w:w="11906" w:h="16838"/>
      <w:pgMar w:top="1871" w:right="1644" w:bottom="1701" w:left="164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822C"/>
    <w:rsid w:val="3FFF822C"/>
    <w:rsid w:val="43685E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270</Characters>
  <Lines>0</Lines>
  <Paragraphs>0</Paragraphs>
  <TotalTime>0</TotalTime>
  <ScaleCrop>false</ScaleCrop>
  <LinksUpToDate>false</LinksUpToDate>
  <CharactersWithSpaces>336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2025-06-06T16:26:00Z</dcterms:created>
  <dc:creator>user</dc:creator>
  <cp:lastModifiedBy>米</cp:lastModifiedBy>
  <dcterms:modified xsi:type="dcterms:W3CDTF">2025-06-06T12:15:17Z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1546FD3AC92D4EEBB70ABE64CD2FE4E9_13</vt:lpwstr>
  </property>
</Properties>
</file>