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66" w:rsidRDefault="00B24DCD">
      <w:pPr>
        <w:spacing w:line="500" w:lineRule="exact"/>
        <w:ind w:rightChars="-175" w:right="-368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A27166" w:rsidRDefault="00A27166">
      <w:pPr>
        <w:spacing w:line="500" w:lineRule="exact"/>
        <w:ind w:leftChars="-132" w:left="-152" w:rightChars="-175" w:right="-368" w:hangingChars="39" w:hanging="125"/>
        <w:rPr>
          <w:rFonts w:ascii="黑体" w:eastAsia="黑体" w:hAnsi="黑体"/>
          <w:color w:val="000000"/>
          <w:sz w:val="32"/>
          <w:szCs w:val="32"/>
        </w:rPr>
      </w:pPr>
    </w:p>
    <w:p w:rsidR="00A27166" w:rsidRDefault="00B24DC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北京市体育局综合事务中心</w:t>
      </w:r>
    </w:p>
    <w:p w:rsidR="00A27166" w:rsidRDefault="00B24DCD">
      <w:pPr>
        <w:spacing w:line="500" w:lineRule="exact"/>
        <w:ind w:leftChars="-132" w:left="-105" w:rightChars="-175" w:right="-368" w:hangingChars="39" w:hanging="17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5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年公开招聘工作人员报名表</w:t>
      </w:r>
    </w:p>
    <w:p w:rsidR="00A27166" w:rsidRDefault="00A27166">
      <w:pPr>
        <w:spacing w:line="400" w:lineRule="exact"/>
        <w:ind w:leftChars="-132" w:left="-136" w:rightChars="-175" w:right="-368" w:hangingChars="39" w:hanging="141"/>
        <w:rPr>
          <w:rFonts w:ascii="仿宋" w:eastAsia="仿宋" w:hAnsi="仿宋"/>
          <w:b/>
          <w:bCs/>
          <w:color w:val="000000"/>
          <w:sz w:val="36"/>
          <w:szCs w:val="32"/>
        </w:rPr>
      </w:pPr>
    </w:p>
    <w:p w:rsidR="00A27166" w:rsidRDefault="00B24DCD">
      <w:pPr>
        <w:spacing w:line="500" w:lineRule="exact"/>
        <w:ind w:leftChars="-132" w:left="-167" w:rightChars="-175" w:right="-368" w:hangingChars="39" w:hanging="110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报考</w:t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人员身份</w:t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：</w:t>
      </w:r>
      <w:bookmarkStart w:id="1" w:name="CheckBox1"/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instrText>FORMCHECKBOX</w:instrText>
      </w:r>
      <w:r>
        <w:rPr>
          <w:rFonts w:ascii="黑体" w:eastAsia="黑体" w:hAnsi="黑体"/>
          <w:b/>
          <w:bCs/>
          <w:color w:val="000000"/>
          <w:sz w:val="28"/>
          <w:szCs w:val="28"/>
        </w:rPr>
      </w:r>
      <w:r>
        <w:rPr>
          <w:rFonts w:ascii="黑体" w:eastAsia="黑体" w:hAnsi="黑体"/>
          <w:b/>
          <w:bCs/>
          <w:color w:val="000000"/>
          <w:sz w:val="28"/>
          <w:szCs w:val="28"/>
        </w:rPr>
        <w:fldChar w:fldCharType="separate"/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fldChar w:fldCharType="end"/>
      </w:r>
      <w:bookmarkEnd w:id="1"/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社会人员；</w:t>
      </w:r>
      <w:bookmarkStart w:id="2" w:name="CheckBox2"/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instrText>FORMCHECKBOX</w:instrText>
      </w:r>
      <w:r>
        <w:rPr>
          <w:rFonts w:ascii="黑体" w:eastAsia="黑体" w:hAnsi="黑体"/>
          <w:b/>
          <w:bCs/>
          <w:color w:val="000000"/>
          <w:sz w:val="28"/>
          <w:szCs w:val="28"/>
        </w:rPr>
      </w:r>
      <w:r>
        <w:rPr>
          <w:rFonts w:ascii="黑体" w:eastAsia="黑体" w:hAnsi="黑体"/>
          <w:b/>
          <w:bCs/>
          <w:color w:val="000000"/>
          <w:sz w:val="28"/>
          <w:szCs w:val="28"/>
        </w:rPr>
        <w:fldChar w:fldCharType="separate"/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fldChar w:fldCharType="end"/>
      </w:r>
      <w:bookmarkEnd w:id="2"/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应届毕业生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 xml:space="preserve">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 w:rsidR="00A27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7166" w:rsidRDefault="00B24DCD">
            <w:pPr>
              <w:spacing w:line="300" w:lineRule="exact"/>
              <w:ind w:left="113" w:right="113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照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  <w:szCs w:val="21"/>
              </w:rPr>
              <w:t>片</w:t>
            </w:r>
          </w:p>
          <w:p w:rsidR="00A27166" w:rsidRDefault="00B24DCD">
            <w:pPr>
              <w:spacing w:line="3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A27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政治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身份证</w:t>
            </w:r>
          </w:p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健康</w:t>
            </w:r>
          </w:p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widowControl/>
              <w:spacing w:line="300" w:lineRule="exact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cantSplit/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widowControl/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毕业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所学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请注明“专业名称”</w:t>
            </w: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外语及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（请注明外语水平</w:t>
            </w:r>
          </w:p>
          <w:p w:rsidR="00A27166" w:rsidRDefault="00B24DC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计算机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户口所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Cs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）</w:t>
            </w: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档案存放单位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ind w:leftChars="-112" w:left="34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trHeight w:hRule="exact" w:val="6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联系</w:t>
            </w:r>
          </w:p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邮箱</w:t>
            </w:r>
          </w:p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trHeight w:val="2684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学习</w:t>
            </w:r>
          </w:p>
          <w:p w:rsidR="00A27166" w:rsidRDefault="00B24DCD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66" w:rsidRDefault="00A27166">
            <w:pPr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A27166" w:rsidRDefault="00B24DCD">
            <w:pPr>
              <w:spacing w:line="340" w:lineRule="exact"/>
              <w:rPr>
                <w:rFonts w:ascii="仿宋" w:eastAsia="仿宋" w:hAnsi="仿宋"/>
                <w:i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 w:rsidR="00A27166" w:rsidRDefault="00B24DCD">
            <w:pPr>
              <w:spacing w:line="340" w:lineRule="exact"/>
              <w:rPr>
                <w:rFonts w:ascii="仿宋" w:eastAsia="仿宋" w:hAnsi="仿宋"/>
                <w:i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留学回国人员须在此栏注明所学专业的主要课程、研究方向和学习内容等情况，并将相关证明材料附后</w:t>
            </w: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)</w:t>
            </w:r>
          </w:p>
          <w:p w:rsidR="00A27166" w:rsidRDefault="00A27166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  <w:p w:rsidR="00A27166" w:rsidRDefault="00A27166">
            <w:pPr>
              <w:autoSpaceDE w:val="0"/>
              <w:autoSpaceDN w:val="0"/>
              <w:adjustRightInd w:val="0"/>
              <w:spacing w:line="340" w:lineRule="exac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7166">
        <w:trPr>
          <w:trHeight w:val="6422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社会</w:t>
            </w:r>
          </w:p>
          <w:p w:rsidR="00A27166" w:rsidRDefault="00B24D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工作</w:t>
            </w:r>
          </w:p>
          <w:p w:rsidR="00A27166" w:rsidRDefault="00B24DCD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A27166" w:rsidRDefault="00B24DCD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Cs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 w:rsidR="00A27166">
        <w:trPr>
          <w:trHeight w:val="128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奖惩情况</w:t>
            </w:r>
          </w:p>
        </w:tc>
        <w:tc>
          <w:tcPr>
            <w:tcW w:w="8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A27166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A27166">
        <w:trPr>
          <w:trHeight w:val="2259"/>
          <w:jc w:val="center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66" w:rsidRDefault="00B24D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本人</w:t>
            </w:r>
          </w:p>
          <w:p w:rsidR="00A27166" w:rsidRDefault="00B24DCD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承诺</w:t>
            </w:r>
          </w:p>
        </w:tc>
        <w:tc>
          <w:tcPr>
            <w:tcW w:w="8927" w:type="dxa"/>
            <w:gridSpan w:val="6"/>
            <w:tcBorders>
              <w:left w:val="single" w:sz="4" w:space="0" w:color="auto"/>
            </w:tcBorders>
          </w:tcPr>
          <w:p w:rsidR="00A27166" w:rsidRDefault="00B24DC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1.</w:t>
            </w:r>
            <w:r>
              <w:rPr>
                <w:rFonts w:ascii="仿宋_GB2312" w:hint="eastAsia"/>
                <w:b/>
                <w:bCs/>
                <w:sz w:val="24"/>
              </w:rPr>
              <w:t>本人以上所填信息均真实、准确。</w:t>
            </w:r>
          </w:p>
          <w:p w:rsidR="00A27166" w:rsidRDefault="00B24DC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2.</w:t>
            </w:r>
            <w:r>
              <w:rPr>
                <w:rFonts w:ascii="仿宋_GB2312" w:hint="eastAsia"/>
                <w:b/>
                <w:bCs/>
                <w:sz w:val="24"/>
              </w:rPr>
              <w:t>本人提供的所有证明、证件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均真实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有效。</w:t>
            </w:r>
          </w:p>
          <w:p w:rsidR="00A27166" w:rsidRDefault="00B24DCD">
            <w:pPr>
              <w:autoSpaceDE w:val="0"/>
              <w:autoSpaceDN w:val="0"/>
              <w:adjustRightInd w:val="0"/>
              <w:spacing w:line="400" w:lineRule="exact"/>
            </w:pPr>
            <w:r>
              <w:rPr>
                <w:rFonts w:ascii="仿宋_GB2312" w:hint="eastAsia"/>
                <w:b/>
                <w:bCs/>
                <w:sz w:val="24"/>
              </w:rPr>
              <w:t>3.</w:t>
            </w:r>
            <w:r>
              <w:rPr>
                <w:rFonts w:ascii="仿宋_GB2312" w:hint="eastAsia"/>
                <w:b/>
                <w:bCs/>
                <w:sz w:val="24"/>
              </w:rPr>
              <w:t>本人不存在《北京市体育局综合事务中心</w:t>
            </w:r>
            <w:r>
              <w:rPr>
                <w:rFonts w:ascii="仿宋_GB2312" w:hint="eastAsia"/>
                <w:b/>
                <w:bCs/>
                <w:sz w:val="24"/>
              </w:rPr>
              <w:t>2025</w:t>
            </w:r>
            <w:r>
              <w:rPr>
                <w:rFonts w:ascii="仿宋_GB2312" w:hint="eastAsia"/>
                <w:b/>
                <w:bCs/>
                <w:sz w:val="24"/>
              </w:rPr>
              <w:t>年公开招聘工作人员公告》中所列举的不得应聘的情形。</w:t>
            </w:r>
          </w:p>
          <w:p w:rsidR="00A27166" w:rsidRDefault="00B24DC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4</w:t>
            </w:r>
            <w:r>
              <w:rPr>
                <w:rFonts w:ascii="仿宋_GB2312" w:hint="eastAsia"/>
                <w:b/>
                <w:bCs/>
                <w:sz w:val="24"/>
              </w:rPr>
              <w:t>.</w:t>
            </w:r>
            <w:r>
              <w:rPr>
                <w:rFonts w:ascii="仿宋_GB2312" w:hint="eastAsia"/>
                <w:b/>
                <w:bCs/>
                <w:sz w:val="24"/>
              </w:rPr>
              <w:t>如本人有违反上述任</w:t>
            </w:r>
            <w:proofErr w:type="gramStart"/>
            <w:r>
              <w:rPr>
                <w:rFonts w:ascii="仿宋_GB2312" w:hint="eastAsia"/>
                <w:b/>
                <w:bCs/>
                <w:sz w:val="24"/>
              </w:rPr>
              <w:t>一</w:t>
            </w:r>
            <w:proofErr w:type="gramEnd"/>
            <w:r>
              <w:rPr>
                <w:rFonts w:ascii="仿宋_GB2312" w:hint="eastAsia"/>
                <w:b/>
                <w:bCs/>
                <w:sz w:val="24"/>
              </w:rPr>
              <w:t>条款情况，愿承担由此造成的一切后果。</w:t>
            </w:r>
          </w:p>
          <w:p w:rsidR="00A27166" w:rsidRDefault="00B24DCD">
            <w:pPr>
              <w:autoSpaceDE w:val="0"/>
              <w:autoSpaceDN w:val="0"/>
              <w:adjustRightInd w:val="0"/>
              <w:spacing w:line="360" w:lineRule="exact"/>
              <w:ind w:firstLineChars="2650" w:firstLine="6360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sz w:val="24"/>
              </w:rPr>
              <w:t>签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字：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A27166" w:rsidRDefault="00B24DCD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 xml:space="preserve">          </w:t>
            </w:r>
            <w:r>
              <w:rPr>
                <w:rFonts w:ascii="仿宋_GB2312" w:hint="eastAsia"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271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5"/>
          <w:jc w:val="center"/>
        </w:trPr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A27166" w:rsidRDefault="00B24DCD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备</w:t>
            </w:r>
          </w:p>
          <w:p w:rsidR="00A27166" w:rsidRDefault="00B24DCD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 w:rsidR="00A27166" w:rsidRDefault="00B24DCD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                                     </w:t>
            </w:r>
          </w:p>
          <w:p w:rsidR="00A27166" w:rsidRDefault="00B24DCD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iCs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 w:rsidR="00A27166" w:rsidRDefault="00B24DCD">
      <w:pPr>
        <w:spacing w:line="300" w:lineRule="exact"/>
        <w:ind w:firstLineChars="100" w:firstLine="241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24"/>
          <w:szCs w:val="32"/>
        </w:rPr>
        <w:t>注：</w:t>
      </w:r>
      <w:r>
        <w:rPr>
          <w:rFonts w:ascii="仿宋" w:eastAsia="仿宋" w:hAnsi="仿宋" w:hint="eastAsia"/>
          <w:color w:val="000000"/>
          <w:sz w:val="24"/>
          <w:szCs w:val="32"/>
        </w:rPr>
        <w:t>1.</w:t>
      </w:r>
      <w:r>
        <w:rPr>
          <w:rFonts w:ascii="仿宋" w:eastAsia="仿宋" w:hAnsi="仿宋" w:hint="eastAsia"/>
          <w:color w:val="000000"/>
          <w:sz w:val="24"/>
          <w:szCs w:val="32"/>
        </w:rPr>
        <w:t>应聘人员对上述信息的真实性负责；</w:t>
      </w:r>
    </w:p>
    <w:p w:rsidR="00A27166" w:rsidRDefault="00B24DCD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</w:t>
      </w:r>
      <w:r>
        <w:rPr>
          <w:rFonts w:ascii="仿宋" w:eastAsia="仿宋" w:hAnsi="仿宋" w:hint="eastAsia"/>
          <w:color w:val="000000"/>
          <w:sz w:val="24"/>
          <w:szCs w:val="32"/>
        </w:rPr>
        <w:t>需逐项填写，无内容项要注明“无”；</w:t>
      </w:r>
    </w:p>
    <w:p w:rsidR="00A27166" w:rsidRDefault="00B24DCD">
      <w:pPr>
        <w:spacing w:line="300" w:lineRule="exact"/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</w:t>
      </w:r>
      <w:r>
        <w:rPr>
          <w:rFonts w:ascii="仿宋" w:eastAsia="仿宋" w:hAnsi="仿宋" w:hint="eastAsia"/>
          <w:color w:val="000000"/>
          <w:sz w:val="24"/>
          <w:szCs w:val="32"/>
        </w:rPr>
        <w:t>请勿修改或转换表格格式。</w:t>
      </w:r>
    </w:p>
    <w:sectPr w:rsidR="00A27166">
      <w:footerReference w:type="even" r:id="rId7"/>
      <w:footerReference w:type="default" r:id="rId8"/>
      <w:pgSz w:w="11906" w:h="16838"/>
      <w:pgMar w:top="1985" w:right="1474" w:bottom="2098" w:left="1588" w:header="851" w:footer="1588" w:gutter="0"/>
      <w:pgNumType w:start="2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CD" w:rsidRDefault="00B24DCD">
      <w:r>
        <w:separator/>
      </w:r>
    </w:p>
  </w:endnote>
  <w:endnote w:type="continuationSeparator" w:id="0">
    <w:p w:rsidR="00B24DCD" w:rsidRDefault="00B2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28"/>
        <w:szCs w:val="28"/>
      </w:rPr>
      <w:id w:val="8804249"/>
    </w:sdtPr>
    <w:sdtEndPr/>
    <w:sdtContent>
      <w:p w:rsidR="00A27166" w:rsidRDefault="00B24DCD">
        <w:pPr>
          <w:pStyle w:val="a4"/>
          <w:numPr>
            <w:ilvl w:val="0"/>
            <w:numId w:val="2"/>
          </w:numPr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70683" w:rsidRPr="00170683">
          <w:rPr>
            <w:rFonts w:asciiTheme="minorEastAsia" w:hAnsiTheme="minorEastAsia"/>
            <w:noProof/>
            <w:sz w:val="28"/>
            <w:szCs w:val="28"/>
            <w:lang w:val="zh-CN"/>
          </w:rPr>
          <w:t>22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4229"/>
    </w:sdtPr>
    <w:sdtEndPr>
      <w:rPr>
        <w:rFonts w:asciiTheme="minorEastAsia" w:hAnsiTheme="minorEastAsia"/>
        <w:sz w:val="28"/>
        <w:szCs w:val="28"/>
      </w:rPr>
    </w:sdtEndPr>
    <w:sdtContent>
      <w:p w:rsidR="00A27166" w:rsidRDefault="00B24DCD">
        <w:pPr>
          <w:pStyle w:val="a4"/>
          <w:numPr>
            <w:ilvl w:val="0"/>
            <w:numId w:val="1"/>
          </w:numPr>
          <w:ind w:rightChars="100" w:right="210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70683" w:rsidRPr="00170683">
          <w:rPr>
            <w:rFonts w:asciiTheme="minorEastAsia" w:hAnsiTheme="minorEastAsia"/>
            <w:noProof/>
            <w:sz w:val="28"/>
            <w:szCs w:val="28"/>
            <w:lang w:val="zh-CN"/>
          </w:rPr>
          <w:t>21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CD" w:rsidRDefault="00B24DCD">
      <w:r>
        <w:separator/>
      </w:r>
    </w:p>
  </w:footnote>
  <w:footnote w:type="continuationSeparator" w:id="0">
    <w:p w:rsidR="00B24DCD" w:rsidRDefault="00B2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02FA3"/>
    <w:multiLevelType w:val="multilevel"/>
    <w:tmpl w:val="37A02FA3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663D0"/>
    <w:multiLevelType w:val="multilevel"/>
    <w:tmpl w:val="6C1663D0"/>
    <w:lvl w:ilvl="0">
      <w:start w:val="6"/>
      <w:numFmt w:val="bullet"/>
      <w:lvlText w:val="—"/>
      <w:lvlJc w:val="left"/>
      <w:pPr>
        <w:ind w:left="57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MmVkZThkZmZjNDk0ZWEzNzNkNWRmMDUzYmJiZDEifQ=="/>
  </w:docVars>
  <w:rsids>
    <w:rsidRoot w:val="00795C7F"/>
    <w:rsid w:val="A9EB5C47"/>
    <w:rsid w:val="B8E91A65"/>
    <w:rsid w:val="EEEEECBF"/>
    <w:rsid w:val="F3A7E062"/>
    <w:rsid w:val="F5FF5B85"/>
    <w:rsid w:val="FF3B3FCA"/>
    <w:rsid w:val="FFD551FD"/>
    <w:rsid w:val="00001725"/>
    <w:rsid w:val="0000460C"/>
    <w:rsid w:val="00015B03"/>
    <w:rsid w:val="00020062"/>
    <w:rsid w:val="0003323B"/>
    <w:rsid w:val="0003336F"/>
    <w:rsid w:val="0003382D"/>
    <w:rsid w:val="00036321"/>
    <w:rsid w:val="0004325A"/>
    <w:rsid w:val="00045ED6"/>
    <w:rsid w:val="00054B59"/>
    <w:rsid w:val="00055FCF"/>
    <w:rsid w:val="000576CE"/>
    <w:rsid w:val="00064C8E"/>
    <w:rsid w:val="0006652A"/>
    <w:rsid w:val="00080DA6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0683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3B4B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3F65"/>
    <w:rsid w:val="002368C5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E639F"/>
    <w:rsid w:val="003F1355"/>
    <w:rsid w:val="003F2F3E"/>
    <w:rsid w:val="003F3121"/>
    <w:rsid w:val="003F3CCD"/>
    <w:rsid w:val="003F45D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6C5F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69C"/>
    <w:rsid w:val="005A40A0"/>
    <w:rsid w:val="005A56B4"/>
    <w:rsid w:val="005A69AA"/>
    <w:rsid w:val="005A7251"/>
    <w:rsid w:val="005B1033"/>
    <w:rsid w:val="005B3D7D"/>
    <w:rsid w:val="005B6849"/>
    <w:rsid w:val="005B6E8C"/>
    <w:rsid w:val="005C0A0E"/>
    <w:rsid w:val="005C6274"/>
    <w:rsid w:val="005C74B1"/>
    <w:rsid w:val="005E06B6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76D3F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0C9F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3946"/>
    <w:rsid w:val="007460D0"/>
    <w:rsid w:val="00746CBD"/>
    <w:rsid w:val="007567FC"/>
    <w:rsid w:val="00760039"/>
    <w:rsid w:val="007623EA"/>
    <w:rsid w:val="007666FA"/>
    <w:rsid w:val="007710A5"/>
    <w:rsid w:val="0077348F"/>
    <w:rsid w:val="007826A5"/>
    <w:rsid w:val="007875B2"/>
    <w:rsid w:val="007943C1"/>
    <w:rsid w:val="00795C7F"/>
    <w:rsid w:val="007964BB"/>
    <w:rsid w:val="007A1FBF"/>
    <w:rsid w:val="007A5467"/>
    <w:rsid w:val="007A7641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0F81"/>
    <w:rsid w:val="008E1A0B"/>
    <w:rsid w:val="008E25FB"/>
    <w:rsid w:val="008E3716"/>
    <w:rsid w:val="008F374C"/>
    <w:rsid w:val="008F7BA9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04A01"/>
    <w:rsid w:val="00A100EA"/>
    <w:rsid w:val="00A11140"/>
    <w:rsid w:val="00A112AF"/>
    <w:rsid w:val="00A13E1B"/>
    <w:rsid w:val="00A25BBB"/>
    <w:rsid w:val="00A27166"/>
    <w:rsid w:val="00A27896"/>
    <w:rsid w:val="00A27A37"/>
    <w:rsid w:val="00A32EFA"/>
    <w:rsid w:val="00A50856"/>
    <w:rsid w:val="00A5157A"/>
    <w:rsid w:val="00A53FFD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24DCD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6015"/>
    <w:rsid w:val="00BB7135"/>
    <w:rsid w:val="00BC30B0"/>
    <w:rsid w:val="00BD317F"/>
    <w:rsid w:val="00BD583B"/>
    <w:rsid w:val="00BE0C43"/>
    <w:rsid w:val="00BE3F58"/>
    <w:rsid w:val="00BE58AD"/>
    <w:rsid w:val="00BE65BF"/>
    <w:rsid w:val="00BF4F69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0D00"/>
    <w:rsid w:val="00CC2AA3"/>
    <w:rsid w:val="00CC2B02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94781"/>
    <w:rsid w:val="00DA57CD"/>
    <w:rsid w:val="00DA7913"/>
    <w:rsid w:val="00DB0D6C"/>
    <w:rsid w:val="00DB1BF5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074E1"/>
    <w:rsid w:val="00E20D45"/>
    <w:rsid w:val="00E242EE"/>
    <w:rsid w:val="00E32F1A"/>
    <w:rsid w:val="00E362A1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60B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  <w:rsid w:val="317BE2B0"/>
    <w:rsid w:val="3F7BCA03"/>
    <w:rsid w:val="53725F58"/>
    <w:rsid w:val="682EFC44"/>
    <w:rsid w:val="79DD09A8"/>
    <w:rsid w:val="7CEA6462"/>
    <w:rsid w:val="7F3B2B19"/>
    <w:rsid w:val="7FFF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9E6D9F-849E-4D54-821A-B9306CE4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36"/>
      <w:szCs w:val="36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张冬梅</cp:lastModifiedBy>
  <cp:revision>2</cp:revision>
  <cp:lastPrinted>2025-03-21T10:45:00Z</cp:lastPrinted>
  <dcterms:created xsi:type="dcterms:W3CDTF">2025-06-10T03:18:00Z</dcterms:created>
  <dcterms:modified xsi:type="dcterms:W3CDTF">2025-06-10T03:18:00Z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55B36B82FE744AB0B2E34FEB20BE4749_12</vt:lpwstr>
  </property>
</Properties>
</file>