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E2EF4" w14:textId="77777777" w:rsidR="00F07FBC" w:rsidRDefault="00BA27B4">
      <w:pPr>
        <w:spacing w:line="800" w:lineRule="exact"/>
        <w:jc w:val="center"/>
        <w:rPr>
          <w:rFonts w:ascii="方正小标宋简体" w:eastAsia="方正小标宋简体" w:hAnsi="方正小标宋简体" w:cs="方正小标宋简体"/>
          <w:sz w:val="13"/>
          <w:szCs w:val="13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诚信承诺书</w:t>
      </w:r>
    </w:p>
    <w:p w14:paraId="31A40034" w14:textId="77777777" w:rsidR="00F07FBC" w:rsidRDefault="00F07FBC">
      <w:pPr>
        <w:spacing w:line="480" w:lineRule="auto"/>
        <w:ind w:firstLineChars="200" w:firstLine="400"/>
        <w:rPr>
          <w:rFonts w:ascii="仿宋" w:eastAsia="仿宋" w:hAnsi="仿宋" w:cs="仿宋"/>
          <w:sz w:val="20"/>
          <w:szCs w:val="20"/>
        </w:rPr>
      </w:pPr>
    </w:p>
    <w:p w14:paraId="18376E50" w14:textId="77777777" w:rsidR="00F07FBC" w:rsidRDefault="00BA27B4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本人严格遵守国家法律法规及事业单位公开招聘的相关规定，维护公开招聘的公平、公正，郑重承诺：</w:t>
      </w:r>
    </w:p>
    <w:p w14:paraId="782726A4" w14:textId="77777777" w:rsidR="00F07FBC" w:rsidRDefault="00BA27B4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一、报名时提供的个人信息、学历学位、实习或工作证明、资格证书等资料均真实、准确、完整，无任何隐瞒、虚报、伪造。如有不实，愿意承担包括取消应聘和聘用资格在内的一切后果。</w:t>
      </w:r>
    </w:p>
    <w:p w14:paraId="075E8281" w14:textId="30713242" w:rsidR="00F07FBC" w:rsidRDefault="00BA27B4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二、严格遵循公开招聘流程与要求，在</w:t>
      </w:r>
      <w:r w:rsidR="00ED2014">
        <w:rPr>
          <w:rFonts w:ascii="仿宋" w:eastAsia="仿宋" w:hAnsi="仿宋" w:cs="仿宋" w:hint="eastAsia"/>
          <w:sz w:val="28"/>
          <w:szCs w:val="28"/>
        </w:rPr>
        <w:t>笔试</w:t>
      </w:r>
      <w:r w:rsidR="00ED2014">
        <w:rPr>
          <w:rFonts w:ascii="仿宋" w:eastAsia="仿宋" w:hAnsi="仿宋" w:cs="仿宋"/>
          <w:sz w:val="28"/>
          <w:szCs w:val="28"/>
        </w:rPr>
        <w:t>、面试</w:t>
      </w:r>
      <w:r>
        <w:rPr>
          <w:rFonts w:ascii="仿宋" w:eastAsia="仿宋" w:hAnsi="仿宋" w:cs="仿宋" w:hint="eastAsia"/>
          <w:sz w:val="28"/>
          <w:szCs w:val="28"/>
        </w:rPr>
        <w:t>的过程中，遵守纪律，不作弊、不抄袭、不替考、不通过不正当途径获取或传播考试内容。</w:t>
      </w:r>
    </w:p>
    <w:p w14:paraId="0D7BF2A7" w14:textId="77777777" w:rsidR="00F07FBC" w:rsidRDefault="00BA27B4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  <w:highlight w:val="yellow"/>
        </w:rPr>
      </w:pPr>
      <w:r>
        <w:rPr>
          <w:rFonts w:ascii="仿宋" w:eastAsia="仿宋" w:hAnsi="仿宋" w:cs="仿宋" w:hint="eastAsia"/>
          <w:sz w:val="28"/>
          <w:szCs w:val="28"/>
        </w:rPr>
        <w:t>三、在组织考察、政审和体检环节，积极配合，如实反映个人健康状况、道德品质、遵纪守法情况等信息，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故意隐瞒或歪曲事实。</w:t>
      </w:r>
    </w:p>
    <w:p w14:paraId="5A11CCBD" w14:textId="77777777" w:rsidR="00F07FBC" w:rsidRDefault="00BA27B4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四、本人不存在法律法规规定的不得聘用为事业单位工作人员的情形。</w:t>
      </w:r>
    </w:p>
    <w:p w14:paraId="7F7CA7CD" w14:textId="77777777" w:rsidR="00F07FBC" w:rsidRDefault="00BA27B4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五、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本承诺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书自签字之日起生效，对本人具有法律约束力。如有违反上述承诺的行为，愿意接受招聘单位依据相关规定给予的处理，包括但不限于取消应聘资格、解除聘用合同等，并承担相应的法律责任。</w:t>
      </w:r>
    </w:p>
    <w:p w14:paraId="6DE8DC98" w14:textId="77777777" w:rsidR="00F07FBC" w:rsidRDefault="00F07FBC">
      <w:pPr>
        <w:spacing w:line="240" w:lineRule="atLeas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33BA6572" w14:textId="77777777" w:rsidR="00F07FBC" w:rsidRDefault="00F07FBC">
      <w:pPr>
        <w:spacing w:line="240" w:lineRule="atLeas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217E6042" w14:textId="77777777" w:rsidR="00F07FBC" w:rsidRDefault="00BA27B4">
      <w:pPr>
        <w:spacing w:line="240" w:lineRule="atLeast"/>
        <w:ind w:firstLineChars="100" w:firstLine="280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承诺人 姓   名：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（手写签名）</w:t>
      </w:r>
    </w:p>
    <w:p w14:paraId="6EA40362" w14:textId="77777777" w:rsidR="00F07FBC" w:rsidRDefault="00BA27B4">
      <w:pPr>
        <w:spacing w:line="240" w:lineRule="atLeast"/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承诺人身份证号：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</w:t>
      </w:r>
    </w:p>
    <w:p w14:paraId="57B87D40" w14:textId="77777777" w:rsidR="00F07FBC" w:rsidRDefault="00F07FBC">
      <w:pPr>
        <w:spacing w:line="240" w:lineRule="atLeast"/>
        <w:ind w:firstLineChars="1700" w:firstLine="4760"/>
        <w:rPr>
          <w:rFonts w:ascii="仿宋" w:eastAsia="仿宋" w:hAnsi="仿宋" w:cs="仿宋"/>
          <w:sz w:val="28"/>
          <w:szCs w:val="28"/>
        </w:rPr>
      </w:pPr>
    </w:p>
    <w:p w14:paraId="532C9656" w14:textId="77777777" w:rsidR="00F07FBC" w:rsidRDefault="00BA27B4">
      <w:pPr>
        <w:spacing w:line="240" w:lineRule="atLeast"/>
        <w:ind w:firstLineChars="1700" w:firstLine="47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日期：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sectPr w:rsidR="00F07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2ZmY4NWNiYTBjNjdhOWY1ZGYzZWE4NmQxYmZiZjkifQ=="/>
  </w:docVars>
  <w:rsids>
    <w:rsidRoot w:val="00594957"/>
    <w:rsid w:val="001F4336"/>
    <w:rsid w:val="00230F80"/>
    <w:rsid w:val="002E2611"/>
    <w:rsid w:val="004037A5"/>
    <w:rsid w:val="00594957"/>
    <w:rsid w:val="005C49C6"/>
    <w:rsid w:val="00BA27B4"/>
    <w:rsid w:val="00ED2014"/>
    <w:rsid w:val="00F07FBC"/>
    <w:rsid w:val="0F41185F"/>
    <w:rsid w:val="0FC70323"/>
    <w:rsid w:val="15402B24"/>
    <w:rsid w:val="16B0772A"/>
    <w:rsid w:val="19DD0D78"/>
    <w:rsid w:val="221B1B53"/>
    <w:rsid w:val="33F9628F"/>
    <w:rsid w:val="3BA948F4"/>
    <w:rsid w:val="41E63F2D"/>
    <w:rsid w:val="449A7ED9"/>
    <w:rsid w:val="480020C0"/>
    <w:rsid w:val="513028C9"/>
    <w:rsid w:val="605E5E55"/>
    <w:rsid w:val="6D87642E"/>
    <w:rsid w:val="6FD33E54"/>
    <w:rsid w:val="70857461"/>
    <w:rsid w:val="78A810BD"/>
    <w:rsid w:val="79A7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A687411-045B-4BE1-BEFD-E4CC588C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张冬梅</cp:lastModifiedBy>
  <cp:revision>2</cp:revision>
  <cp:lastPrinted>2025-03-26T03:14:00Z</cp:lastPrinted>
  <dcterms:created xsi:type="dcterms:W3CDTF">2025-06-11T02:28:00Z</dcterms:created>
  <dcterms:modified xsi:type="dcterms:W3CDTF">2025-06-11T02:28:00Z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65E874E1C3984096A5FF4F363520DBE3_13</vt:lpwstr>
  </property>
  <property fmtid="{D5CDD505-2E9C-101B-9397-08002B2CF9AE}" pid="4" name="KSOTemplateDocerSaveRecord">
    <vt:lpwstr>eyJoZGlkIjoiYWIxZjAxOTA2NTdiZDJmZjlmNjk3YjM2NjcwN2Y5N2IiLCJ1c2VySWQiOiIxMDcwNDUyMDE0In0=</vt:lpwstr>
  </property>
</Properties>
</file>