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B03CC">
      <w:pPr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</w:p>
    <w:p w14:paraId="063E2014"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6"/>
        </w:rPr>
        <w:t>应聘人员诚信承诺书</w:t>
      </w:r>
    </w:p>
    <w:p w14:paraId="726C9459">
      <w:pPr>
        <w:widowControl/>
        <w:shd w:val="clear" w:color="auto" w:fill="FFFFFF"/>
        <w:spacing w:line="520" w:lineRule="exact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本人已仔细阅</w:t>
      </w:r>
      <w:r>
        <w:rPr>
          <w:rFonts w:hint="eastAsia" w:ascii="仿宋_GB2312" w:hAnsi="华文仿宋" w:eastAsia="仿宋_GB2312" w:cs="仿宋_GB2312"/>
          <w:sz w:val="32"/>
          <w:szCs w:val="32"/>
        </w:rPr>
        <w:t>读《山东第一医科大学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附属皮肤病医院</w:t>
      </w:r>
      <w:r>
        <w:rPr>
          <w:rFonts w:hint="eastAsia" w:ascii="仿宋_GB2312" w:hAnsi="华文仿宋" w:eastAsia="仿宋_GB2312" w:cs="仿宋_GB2312"/>
          <w:sz w:val="32"/>
          <w:szCs w:val="32"/>
        </w:rPr>
        <w:t>2025年公开招聘人员公告》以及事业单位招聘有关政策规定，知晓报考纪律和事</w:t>
      </w:r>
      <w:bookmarkStart w:id="0" w:name="_GoBack"/>
      <w:bookmarkEnd w:id="0"/>
      <w:r>
        <w:rPr>
          <w:rFonts w:hint="eastAsia" w:ascii="仿宋_GB2312" w:hAnsi="华文仿宋" w:eastAsia="仿宋_GB2312" w:cs="仿宋_GB2312"/>
          <w:sz w:val="32"/>
          <w:szCs w:val="32"/>
        </w:rPr>
        <w:t>业单位公开招聘违纪违规行为处理规定，理解并认可其内容，确定本人符合应聘条件。</w:t>
      </w:r>
    </w:p>
    <w:p w14:paraId="342432C7"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本人郑重承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山东第一医科大学（山东省医学科学院）</w:t>
      </w:r>
      <w:r>
        <w:rPr>
          <w:rFonts w:hint="eastAsia" w:ascii="仿宋_GB2312" w:hAnsi="华文仿宋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 w:cs="仿宋_GB2312"/>
          <w:sz w:val="32"/>
          <w:szCs w:val="32"/>
        </w:rPr>
        <w:t>山东第一医科大学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附属皮肤病医院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和“人事招聘管理信息系统”发布的有关资格审查、笔试、面试时间及地点等相关通知，保持在报名至聘用期间联系方式畅通，保守笔试试题、面试试题等信息的秘密，自觉保护个人隐私，不侵犯他人隐私。如通过考试、考察和体检，全力配合做好招聘录用入职工作，因个人原因不能按时办理录用入职手续造成无法录用的，后果由本人承担。</w:t>
      </w:r>
    </w:p>
    <w:p w14:paraId="562DEC82">
      <w:pPr>
        <w:spacing w:line="520" w:lineRule="exact"/>
        <w:ind w:firstLine="645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hint="eastAsia" w:ascii="仿宋_GB2312" w:hAnsi="华文仿宋" w:eastAsia="仿宋_GB2312" w:cs="仿宋_GB2312"/>
          <w:sz w:val="32"/>
          <w:szCs w:val="32"/>
        </w:rPr>
        <w:t>的后果，本人自愿承担相应责任。</w:t>
      </w:r>
    </w:p>
    <w:p w14:paraId="63F50559"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</w:p>
    <w:p w14:paraId="735CFDD4"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应聘人员签名：</w:t>
      </w:r>
    </w:p>
    <w:p w14:paraId="11DCBA09"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年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月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日 </w:t>
      </w:r>
    </w:p>
    <w:sectPr>
      <w:pgSz w:w="11906" w:h="16838"/>
      <w:pgMar w:top="1418" w:right="1797" w:bottom="1418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NWU3Y2RjODVkY2I4YmRkZjlkYmFiYmZjMThiMTIifQ=="/>
  </w:docVars>
  <w:rsids>
    <w:rsidRoot w:val="008E05E6"/>
    <w:rsid w:val="000055F2"/>
    <w:rsid w:val="000154D8"/>
    <w:rsid w:val="00084A23"/>
    <w:rsid w:val="00100B6D"/>
    <w:rsid w:val="0021190B"/>
    <w:rsid w:val="002252EB"/>
    <w:rsid w:val="002D115F"/>
    <w:rsid w:val="00314254"/>
    <w:rsid w:val="0032043C"/>
    <w:rsid w:val="00322B66"/>
    <w:rsid w:val="003A1DEA"/>
    <w:rsid w:val="003F1F77"/>
    <w:rsid w:val="00404E64"/>
    <w:rsid w:val="00483BE7"/>
    <w:rsid w:val="00483EDA"/>
    <w:rsid w:val="00650BB0"/>
    <w:rsid w:val="00676111"/>
    <w:rsid w:val="006D3C38"/>
    <w:rsid w:val="007344D4"/>
    <w:rsid w:val="007616A5"/>
    <w:rsid w:val="00771D6F"/>
    <w:rsid w:val="00773A49"/>
    <w:rsid w:val="00820694"/>
    <w:rsid w:val="008D3C7B"/>
    <w:rsid w:val="008E05E6"/>
    <w:rsid w:val="00941145"/>
    <w:rsid w:val="00983492"/>
    <w:rsid w:val="00997925"/>
    <w:rsid w:val="00A30C0B"/>
    <w:rsid w:val="00C30662"/>
    <w:rsid w:val="00D51FA0"/>
    <w:rsid w:val="00DE7387"/>
    <w:rsid w:val="00EF3485"/>
    <w:rsid w:val="00F8601B"/>
    <w:rsid w:val="00F879DD"/>
    <w:rsid w:val="0BCE7564"/>
    <w:rsid w:val="10EC334B"/>
    <w:rsid w:val="1BD03666"/>
    <w:rsid w:val="2F071F30"/>
    <w:rsid w:val="3408292A"/>
    <w:rsid w:val="36506B43"/>
    <w:rsid w:val="3ADB0815"/>
    <w:rsid w:val="3B1C3CFE"/>
    <w:rsid w:val="3EDF7CD7"/>
    <w:rsid w:val="408C240F"/>
    <w:rsid w:val="41B15021"/>
    <w:rsid w:val="5CED5AF7"/>
    <w:rsid w:val="5D323C52"/>
    <w:rsid w:val="695D33C4"/>
    <w:rsid w:val="73AC4A6E"/>
    <w:rsid w:val="772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ind w:left="575" w:hanging="575"/>
      <w:outlineLvl w:val="1"/>
    </w:pPr>
    <w:rPr>
      <w:rFonts w:ascii="Arial" w:hAnsi="Arial" w:eastAsia="黑体"/>
      <w:b/>
      <w:sz w:val="30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529</Characters>
  <Lines>4</Lines>
  <Paragraphs>1</Paragraphs>
  <TotalTime>5</TotalTime>
  <ScaleCrop>false</ScaleCrop>
  <LinksUpToDate>false</LinksUpToDate>
  <CharactersWithSpaces>598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2021-07-05T08:26:00Z</dcterms:created>
  <dc:creator>MH</dc:creator>
  <cp:lastModifiedBy>1</cp:lastModifiedBy>
  <cp:lastPrinted>2025-06-12T02:44:25Z</cp:lastPrinted>
  <dcterms:modified xsi:type="dcterms:W3CDTF">2025-06-12T02:45:45Z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60BB61EF405F4A01BAD0048C2C5C5E8E_13</vt:lpwstr>
  </property>
  <property fmtid="{D5CDD505-2E9C-101B-9397-08002B2CF9AE}" pid="4" name="KSOTemplateDocerSaveRecord">
    <vt:lpwstr>eyJoZGlkIjoiNmRkNWU3Y2RjODVkY2I4YmRkZjlkYmFiYmZjMThiMTIiLCJ1c2VySWQiOiIzMjQzNzM5NDYifQ==</vt:lpwstr>
  </property>
</Properties>
</file>