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5229"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</w:p>
    <w:p w14:paraId="0909F0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2"/>
          <w:szCs w:val="32"/>
          <w:lang w:val="en-US" w:eastAsia="zh-CN" w:bidi="ar"/>
        </w:rPr>
        <w:t>南京市玄武湖周边地区市政设施综合管养中心招聘编外人员报名表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 w14:paraId="119F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C8E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B92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675AFD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5F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C22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E3A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173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 w14:paraId="484E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250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CF4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C4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3D036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BB7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FCBE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21D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A60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C48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89D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168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C737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EB0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BE8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1AE4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DE61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B79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C8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707A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125D9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D69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6A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550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0F87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63CE0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7CE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97F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FCD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229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6F0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 w14:paraId="77CF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741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5BE2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 w14:paraId="5552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240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D5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1F3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FE51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E5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AD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7C37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 w14:paraId="2405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026DCE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428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948D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4F92B2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99FAF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09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D794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4866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842B8A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F2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BB0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34A988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C2D99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E62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A0A7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7513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2A11D2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3E1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D87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DA83C4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FA807A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DD7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DE4DE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6A54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9EB0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33C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51B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3BD2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BC6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 w14:paraId="1CDF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C7DE91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E0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3C50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F0A5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B17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1341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0387E02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5B4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87ED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29EA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5F97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5AF9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BD3983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91D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A7A6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EAE6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99A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2652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187E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其他条件说明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D753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0599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2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243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13836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 w14:paraId="466DC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4CD08EE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 w14:paraId="4EB77080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127754C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 w14:paraId="42E14F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 w14:paraId="673EB0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2D4F9D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 w14:paraId="5F061C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 w14:paraId="18C618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 w14:paraId="487D14A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 w14:paraId="28E5DA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 w14:paraId="77CD2EE5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 w14:paraId="19220447"/>
    <w:p w14:paraId="4FADD799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EC2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E3FED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3FED0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DkyNmMzNjE4ZDRlZjhkZmQ3YzM4MjUyZTk4YzMifQ=="/>
  </w:docVars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26911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9D6A50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461</Words>
  <Characters>470</Characters>
  <Lines>19</Lines>
  <Paragraphs>5</Paragraphs>
  <TotalTime>78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糯米团子</cp:lastModifiedBy>
  <cp:lastPrinted>2020-12-21T08:18:00Z</cp:lastPrinted>
  <dcterms:modified xsi:type="dcterms:W3CDTF">2025-06-16T03:56:08Z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E5C0420F40D2472B93D0D3E14821D95D_13</vt:lpwstr>
  </property>
  <property fmtid="{D5CDD505-2E9C-101B-9397-08002B2CF9AE}" pid="4" name="KSOTemplateDocerSaveRecord">
    <vt:lpwstr>eyJoZGlkIjoiYjRiODkyNmMzNjE4ZDRlZjhkZmQ3YzM4MjUyZTk4YzMiLCJ1c2VySWQiOiI3NTk1MDI1OTkifQ==</vt:lpwstr>
  </property>
</Properties>
</file>