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198" w:firstLineChars="62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附件1:</w:t>
      </w:r>
    </w:p>
    <w:tbl>
      <w:tblPr>
        <w:tblStyle w:val="5"/>
        <w:tblW w:w="1441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030"/>
        <w:gridCol w:w="1305"/>
        <w:gridCol w:w="1155"/>
        <w:gridCol w:w="1470"/>
        <w:gridCol w:w="1785"/>
        <w:gridCol w:w="3570"/>
        <w:gridCol w:w="1026"/>
        <w:gridCol w:w="899"/>
        <w:gridCol w:w="235"/>
        <w:gridCol w:w="8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5" w:type="dxa"/>
          <w:trHeight w:val="835" w:hRule="atLeast"/>
        </w:trPr>
        <w:tc>
          <w:tcPr>
            <w:tcW w:w="135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鄞州区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东吴镇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面向就业困难人员公开招聘公益性岗位计划表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岗位类型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薪资待遇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工作内容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  <w:t>岗位要求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工作地点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安置人数（人）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宁波市鄞州区东吴镇平塘村股份经济合作社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社会团体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城乡公共服务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保洁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参照宁波市最低工资标准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村庄保洁服务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1、东吴镇户籍，身体健康，无不良嗜好，能胜任岗位要求。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2、有服务意识，能吃苦耐劳，善于沟通。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3、服从分配和安排。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东吴镇平塘村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88334155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  <w:jc w:val="righ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鄞州区东吴镇人民政府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F3C"/>
    <w:rsid w:val="004258BC"/>
    <w:rsid w:val="008E7F3C"/>
    <w:rsid w:val="0B122AF2"/>
    <w:rsid w:val="129F6BC1"/>
    <w:rsid w:val="22E14DAB"/>
    <w:rsid w:val="23390B28"/>
    <w:rsid w:val="261B645B"/>
    <w:rsid w:val="2D590C75"/>
    <w:rsid w:val="367D59EB"/>
    <w:rsid w:val="4F791EF0"/>
    <w:rsid w:val="58C1591B"/>
    <w:rsid w:val="6C382C77"/>
    <w:rsid w:val="6D6303DE"/>
    <w:rsid w:val="70A75FEA"/>
    <w:rsid w:val="74FD2B1D"/>
    <w:rsid w:val="7882225A"/>
    <w:rsid w:val="7C27568D"/>
    <w:rsid w:val="7C47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224</Characters>
  <Lines>2</Lines>
  <Paragraphs>1</Paragraphs>
  <TotalTime>9</TotalTime>
  <ScaleCrop>false</ScaleCrop>
  <LinksUpToDate>false</LinksUpToDate>
  <CharactersWithSpaces>224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2024-11-18T07:56:00Z</dcterms:created>
  <dc:creator>章一峰</dc:creator>
  <cp:lastModifiedBy>Administrator</cp:lastModifiedBy>
  <cp:lastPrinted>2025-01-03T02:01:00Z</cp:lastPrinted>
  <dcterms:modified xsi:type="dcterms:W3CDTF">2025-06-16T07:25:40Z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KSOTemplateDocerSaveRecord">
    <vt:lpwstr>eyJoZGlkIjoiNjExNzg3ZTZiNjU3M2FmYjcxZTc2ZGQyMmJlMmRhYmUiLCJ1c2VySWQiOiI1NDY0Mzg2ODEifQ==</vt:lpwstr>
  </property>
  <property fmtid="{D5CDD505-2E9C-101B-9397-08002B2CF9AE}" pid="4" name="ICV">
    <vt:lpwstr>0119DA23F4444C18BD99691EF680F6E7</vt:lpwstr>
  </property>
</Properties>
</file>