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宁远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同意其报考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宁远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若该同志被聘用，将配合相关单位办理其档案、工资、党团关系的移交手续。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用人单位负责人签字盖章：</w:t>
      </w: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</w:rPr>
        <w:t>主管部门负责人签字盖章：</w:t>
      </w:r>
      <w:r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  <w:highlight w:val="none"/>
        </w:rPr>
      </w:pP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年   月   日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单位联系电话：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8a2fce66-79cb-415e-974a-e48eb6dac4ce"/>
  </w:docVars>
  <w:rsids>
    <w:rsidRoot w:val="15150601"/>
    <w:rsid w:val="04F10AB3"/>
    <w:rsid w:val="04F76DD4"/>
    <w:rsid w:val="0FB022B6"/>
    <w:rsid w:val="15150601"/>
    <w:rsid w:val="1DD41F50"/>
    <w:rsid w:val="22D36C7A"/>
    <w:rsid w:val="2AFE6C85"/>
    <w:rsid w:val="30FD3114"/>
    <w:rsid w:val="3D031074"/>
    <w:rsid w:val="47133BA1"/>
    <w:rsid w:val="544A79F2"/>
    <w:rsid w:val="55A43D4B"/>
    <w:rsid w:val="56A25A40"/>
    <w:rsid w:val="5A0A04CC"/>
    <w:rsid w:val="6B4F5D3F"/>
    <w:rsid w:val="74367E4E"/>
    <w:rsid w:val="75230B15"/>
    <w:rsid w:val="771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1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2024-05-22T08:30:00Z</dcterms:created>
  <dc:creator>汤平方</dc:creator>
  <cp:lastModifiedBy>汤平方</cp:lastModifiedBy>
  <dcterms:modified xsi:type="dcterms:W3CDTF">2025-06-16T00:52:42Z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56243C457C684A39835899CFA5AC8B31_11</vt:lpwstr>
  </property>
</Properties>
</file>