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FCC2A">
      <w:pPr>
        <w:jc w:val="left"/>
        <w:rPr>
          <w:rFonts w:hint="eastAsia" w:ascii="Times New Roman" w:hAnsi="Times New Roman" w:eastAsia="黑体"/>
          <w:sz w:val="28"/>
          <w:szCs w:val="44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44"/>
        </w:rPr>
        <w:t>附件</w:t>
      </w:r>
      <w:r>
        <w:rPr>
          <w:rFonts w:hint="eastAsia" w:ascii="Times New Roman" w:hAnsi="Times New Roman" w:eastAsia="黑体"/>
          <w:sz w:val="28"/>
          <w:szCs w:val="44"/>
          <w:lang w:val="en-US" w:eastAsia="zh-CN"/>
        </w:rPr>
        <w:t>4</w:t>
      </w:r>
    </w:p>
    <w:p w14:paraId="1D7C1D1C">
      <w:pPr>
        <w:jc w:val="left"/>
        <w:rPr>
          <w:rFonts w:hint="eastAsia" w:ascii="Times New Roman" w:hAnsi="Times New Roman" w:eastAsia="黑体"/>
          <w:sz w:val="28"/>
          <w:szCs w:val="44"/>
          <w:lang w:val="en-US" w:eastAsia="zh-CN"/>
        </w:rPr>
      </w:pPr>
    </w:p>
    <w:p w14:paraId="0647EC24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容缺承诺书</w:t>
      </w:r>
    </w:p>
    <w:p w14:paraId="51012603">
      <w:pPr>
        <w:rPr>
          <w:rFonts w:ascii="Times New Roman" w:hAnsi="Times New Roman"/>
        </w:rPr>
      </w:pPr>
    </w:p>
    <w:p w14:paraId="56494DBC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，性别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，系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大学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学院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专业毕业的应（往）届毕业生。报名参加202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年泰山护理职业学院公开招聘工作人员活动，报考</w:t>
      </w:r>
      <w:r>
        <w:rPr>
          <w:rFonts w:ascii="Times New Roman" w:hAnsi="Times New Roman" w:eastAsia="仿宋_GB2312" w:cs="仿宋_GB2312"/>
          <w:sz w:val="32"/>
          <w:szCs w:val="32"/>
        </w:rPr>
        <w:t>岗位名称：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。我已</w:t>
      </w:r>
      <w:r>
        <w:rPr>
          <w:rFonts w:ascii="Times New Roman" w:hAnsi="Times New Roman" w:eastAsia="仿宋_GB2312" w:cs="仿宋_GB2312"/>
          <w:sz w:val="32"/>
          <w:szCs w:val="32"/>
        </w:rPr>
        <w:t>仔细阅读《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年泰山护理职业学院公开招聘工作人员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公告</w:t>
      </w:r>
      <w:r>
        <w:rPr>
          <w:rFonts w:ascii="Times New Roman" w:hAnsi="Times New Roman" w:eastAsia="仿宋_GB2312" w:cs="仿宋_GB2312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理解其内容。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现承诺如下：</w:t>
      </w:r>
    </w:p>
    <w:p w14:paraId="24FE4868">
      <w:pPr>
        <w:spacing w:line="60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最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迟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日前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取得报考岗位所需的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等相关材料，并交泰山护理职业学院。若不能履行承诺，本人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自动放弃本次应聘资格，所造成的一切后果由本人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承担。</w:t>
      </w:r>
    </w:p>
    <w:p w14:paraId="5F36B8AA">
      <w:pPr>
        <w:spacing w:line="600" w:lineRule="exact"/>
        <w:rPr>
          <w:rFonts w:ascii="Times New Roman" w:hAnsi="Times New Roman" w:eastAsia="仿宋_GB2312" w:cs="仿宋_GB2312"/>
          <w:sz w:val="32"/>
          <w:szCs w:val="32"/>
        </w:rPr>
      </w:pPr>
    </w:p>
    <w:p w14:paraId="1A7D6A2E">
      <w:pPr>
        <w:spacing w:line="600" w:lineRule="exact"/>
        <w:rPr>
          <w:rFonts w:ascii="Times New Roman" w:hAnsi="Times New Roman" w:eastAsia="仿宋_GB2312" w:cs="仿宋_GB2312"/>
          <w:sz w:val="32"/>
          <w:szCs w:val="32"/>
        </w:rPr>
      </w:pPr>
    </w:p>
    <w:p w14:paraId="0D9AC9CD">
      <w:pPr>
        <w:rPr>
          <w:rFonts w:ascii="Times New Roman" w:hAnsi="Times New Roman" w:eastAsia="仿宋_GB2312" w:cs="仿宋_GB2312"/>
          <w:sz w:val="32"/>
          <w:szCs w:val="32"/>
        </w:rPr>
      </w:pPr>
    </w:p>
    <w:p w14:paraId="0C119ECC"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承诺人：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（签字，按手印）</w:t>
      </w:r>
    </w:p>
    <w:p w14:paraId="1BFE93A7"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bookmarkStart w:id="0" w:name="_GoBack"/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ZDMyZTgyNzI3ZmI0NWJiODY2Y2YyY2NhM2E4MjIifQ=="/>
  </w:docVars>
  <w:rsids>
    <w:rsidRoot w:val="009F58D0"/>
    <w:rsid w:val="00165DEE"/>
    <w:rsid w:val="001E23EF"/>
    <w:rsid w:val="00220A22"/>
    <w:rsid w:val="003E2598"/>
    <w:rsid w:val="003E5959"/>
    <w:rsid w:val="009A2730"/>
    <w:rsid w:val="009F58D0"/>
    <w:rsid w:val="00A45C9B"/>
    <w:rsid w:val="00A8296B"/>
    <w:rsid w:val="00A86996"/>
    <w:rsid w:val="00B763D3"/>
    <w:rsid w:val="00B85C36"/>
    <w:rsid w:val="00ED3BC1"/>
    <w:rsid w:val="00F260D9"/>
    <w:rsid w:val="091C447C"/>
    <w:rsid w:val="09DC387A"/>
    <w:rsid w:val="0DBE182F"/>
    <w:rsid w:val="16CC0EC3"/>
    <w:rsid w:val="16FB6846"/>
    <w:rsid w:val="19CB1851"/>
    <w:rsid w:val="1AB1732F"/>
    <w:rsid w:val="1DAB0649"/>
    <w:rsid w:val="2A583FB2"/>
    <w:rsid w:val="357A3318"/>
    <w:rsid w:val="393C2FAA"/>
    <w:rsid w:val="3FFC5F40"/>
    <w:rsid w:val="40236C5C"/>
    <w:rsid w:val="44D8036D"/>
    <w:rsid w:val="4EAA6A34"/>
    <w:rsid w:val="518A6048"/>
    <w:rsid w:val="5436481E"/>
    <w:rsid w:val="58C1542B"/>
    <w:rsid w:val="5A49698D"/>
    <w:rsid w:val="5EB17167"/>
    <w:rsid w:val="64C00108"/>
    <w:rsid w:val="6AA75FD4"/>
    <w:rsid w:val="76B54B9C"/>
    <w:rsid w:val="78CB5492"/>
    <w:rsid w:val="7D8B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226</Words>
  <Characters>263</Characters>
  <Lines>2</Lines>
  <Paragraphs>1</Paragraphs>
  <TotalTime>2</TotalTime>
  <ScaleCrop>false</ScaleCrop>
  <LinksUpToDate>false</LinksUpToDate>
  <CharactersWithSpaces>323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2022-05-29T02:34:00Z</dcterms:created>
  <dc:creator>Administrator</dc:creator>
  <cp:lastModifiedBy>骏爸</cp:lastModifiedBy>
  <dcterms:modified xsi:type="dcterms:W3CDTF">2025-03-28T08:36:28Z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3BFBAE5B44EA4DDDA5C0308AE61B6C71</vt:lpwstr>
  </property>
  <property fmtid="{D5CDD505-2E9C-101B-9397-08002B2CF9AE}" pid="4" name="KSOTemplateDocerSaveRecord">
    <vt:lpwstr>eyJoZGlkIjoiNmRiZDMyZTgyNzI3ZmI0NWJiODY2Y2YyY2NhM2E4MjIiLCJ1c2VySWQiOiIyMzg1OTYxMjkifQ==</vt:lpwstr>
  </property>
</Properties>
</file>