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widowControl/>
        <w:spacing w:before="0" w:beforeAutospacing="0" w:after="0" w:afterAutospacing="0" w:line="510" w:lineRule="atLeas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中共浙江省委农办秘书处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"/>
        </w:rPr>
        <w:t>编外聘用人员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报名表</w:t>
      </w:r>
    </w:p>
    <w:p>
      <w:pPr>
        <w:spacing w:line="560" w:lineRule="exact"/>
        <w:jc w:val="center"/>
        <w:rPr>
          <w:rFonts w:ascii="Times New Roman" w:hAnsi="Times New Roman" w:eastAsia="方正小标宋_GBK"/>
          <w:kern w:val="0"/>
          <w:sz w:val="36"/>
          <w:szCs w:val="36"/>
        </w:rPr>
      </w:pPr>
    </w:p>
    <w:tbl>
      <w:tblPr>
        <w:tblStyle w:val="16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948"/>
        <w:gridCol w:w="213"/>
        <w:gridCol w:w="906"/>
        <w:gridCol w:w="108"/>
        <w:gridCol w:w="617"/>
        <w:gridCol w:w="257"/>
        <w:gridCol w:w="599"/>
        <w:gridCol w:w="218"/>
        <w:gridCol w:w="805"/>
        <w:gridCol w:w="354"/>
        <w:gridCol w:w="332"/>
        <w:gridCol w:w="109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出生年月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一寸近期</w:t>
            </w:r>
          </w:p>
          <w:p>
            <w:pPr>
              <w:spacing w:before="218" w:after="218" w:afterLines="70"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民族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籍贯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出生地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18" w:after="218" w:afterLines="70"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入党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时间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时间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健康状况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学历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毕业院校（系）专业</w:t>
            </w:r>
          </w:p>
        </w:tc>
        <w:tc>
          <w:tcPr>
            <w:tcW w:w="53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学位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毕业时间</w:t>
            </w:r>
          </w:p>
        </w:tc>
        <w:tc>
          <w:tcPr>
            <w:tcW w:w="53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3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原工作单位及职务</w:t>
            </w:r>
          </w:p>
        </w:tc>
        <w:tc>
          <w:tcPr>
            <w:tcW w:w="5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身份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证号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电子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信箱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通信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地址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移动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电话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5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历</w:t>
            </w:r>
          </w:p>
        </w:tc>
        <w:tc>
          <w:tcPr>
            <w:tcW w:w="81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7" w:hRule="atLeast"/>
          <w:jc w:val="center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情况</w:t>
            </w:r>
          </w:p>
        </w:tc>
        <w:tc>
          <w:tcPr>
            <w:tcW w:w="81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bookmarkStart w:id="0" w:name="_GoBack"/>
            <w:bookmarkEnd w:id="0"/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基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本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hint="default" w:ascii="Times New Roman" w:hAnsi="Times New Roman" w:cs="Times New Roman"/>
                <w:sz w:val="28"/>
                <w:szCs w:val="30"/>
              </w:rPr>
              <w:t>况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3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30"/>
                <w:lang w:eastAsia="zh-CN"/>
              </w:rPr>
              <w:t>关系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3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30"/>
                <w:lang w:eastAsia="zh-CN"/>
              </w:rPr>
              <w:t>姓名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3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30"/>
                <w:lang w:eastAsia="zh-CN"/>
              </w:rPr>
              <w:t>年龄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3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30"/>
                <w:lang w:eastAsia="zh-CN"/>
              </w:rPr>
              <w:t>政治面貌</w:t>
            </w: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8"/>
                <w:szCs w:val="3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3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eastAsia="宋体"/>
                <w:lang w:eastAsia="zh-CN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</w:tbl>
    <w:p>
      <w:pPr>
        <w:spacing w:line="300" w:lineRule="exact"/>
        <w:rPr>
          <w:rFonts w:ascii="Times New Roman" w:hAnsi="Times New Roman" w:eastAsia="仿宋" w:cs="Times New Roman"/>
          <w:sz w:val="30"/>
          <w:szCs w:val="30"/>
        </w:rPr>
      </w:pPr>
    </w:p>
    <w:p>
      <w:pPr>
        <w:spacing w:line="300" w:lineRule="exac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注：此表由报名人如实填写，如不实产生后果由本人负责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157" w:right="1417" w:bottom="986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18"/>
    <w:rsid w:val="001F4006"/>
    <w:rsid w:val="00357C66"/>
    <w:rsid w:val="0063461F"/>
    <w:rsid w:val="00AE6E18"/>
    <w:rsid w:val="00B62033"/>
    <w:rsid w:val="00B63443"/>
    <w:rsid w:val="00BB001D"/>
    <w:rsid w:val="00D27124"/>
    <w:rsid w:val="00D30F1A"/>
    <w:rsid w:val="00F92238"/>
    <w:rsid w:val="1F4A3A2B"/>
    <w:rsid w:val="2E7BF22E"/>
    <w:rsid w:val="33A055BA"/>
    <w:rsid w:val="3F74167B"/>
    <w:rsid w:val="439F6D9E"/>
    <w:rsid w:val="4DFA693C"/>
    <w:rsid w:val="55B7DAFC"/>
    <w:rsid w:val="5F7F2C85"/>
    <w:rsid w:val="5F9CEDC7"/>
    <w:rsid w:val="69CF9145"/>
    <w:rsid w:val="6DDF1D62"/>
    <w:rsid w:val="6FFE7FE5"/>
    <w:rsid w:val="6FFFF2DF"/>
    <w:rsid w:val="76F70715"/>
    <w:rsid w:val="78EF18F8"/>
    <w:rsid w:val="78FF1629"/>
    <w:rsid w:val="79BFE6A3"/>
    <w:rsid w:val="7BDC91EB"/>
    <w:rsid w:val="7D1A9931"/>
    <w:rsid w:val="7DBB4995"/>
    <w:rsid w:val="7EDDAEC3"/>
    <w:rsid w:val="7F77F2B0"/>
    <w:rsid w:val="7FBE243F"/>
    <w:rsid w:val="7FBFD9FD"/>
    <w:rsid w:val="7FEFCA65"/>
    <w:rsid w:val="7FFBA44A"/>
    <w:rsid w:val="AFFBDF21"/>
    <w:rsid w:val="B5F865E2"/>
    <w:rsid w:val="BD3EC936"/>
    <w:rsid w:val="CE46B1F4"/>
    <w:rsid w:val="CF5E8056"/>
    <w:rsid w:val="CF9FF8DE"/>
    <w:rsid w:val="D55F8326"/>
    <w:rsid w:val="DEEEB5A8"/>
    <w:rsid w:val="DEFA4D04"/>
    <w:rsid w:val="DEFD4388"/>
    <w:rsid w:val="DF5A0003"/>
    <w:rsid w:val="DFB761EF"/>
    <w:rsid w:val="E7B734A0"/>
    <w:rsid w:val="EFFAFE74"/>
    <w:rsid w:val="F5B4953F"/>
    <w:rsid w:val="F5DF35F2"/>
    <w:rsid w:val="F5F82541"/>
    <w:rsid w:val="F5F8522C"/>
    <w:rsid w:val="F7FFA711"/>
    <w:rsid w:val="FAAFA126"/>
    <w:rsid w:val="FADBF200"/>
    <w:rsid w:val="FB4C834A"/>
    <w:rsid w:val="FBBBBBC9"/>
    <w:rsid w:val="FD762740"/>
    <w:rsid w:val="FFB82050"/>
    <w:rsid w:val="FFBE4776"/>
    <w:rsid w:val="FFFDF82D"/>
    <w:rsid w:val="FFFE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Char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Char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Char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4">
    <w:name w:val="明显引用 Char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Char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312</Words>
  <Characters>1782</Characters>
  <Lines>14</Lines>
  <Paragraphs>4</Paragraphs>
  <TotalTime>22</TotalTime>
  <ScaleCrop>false</ScaleCrop>
  <LinksUpToDate>false</LinksUpToDate>
  <CharactersWithSpaces>2090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2025-03-17T09:45:00Z</dcterms:created>
  <dc:creator>77234094@qq.com</dc:creator>
  <cp:lastModifiedBy>陈礼睿</cp:lastModifiedBy>
  <dcterms:modified xsi:type="dcterms:W3CDTF">2025-06-18T09:16:19Z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0C369A22F3FFE0AB84A41D684A2ADEDC</vt:lpwstr>
  </property>
</Properties>
</file>