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D5B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B0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DDB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C8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2DAC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，拟报名参加邢台市2025年度第二批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高层次人才引进。经研究，我单位同意其参加此次考试。若该同志通过考试并被聘用，我单位将积极配合做好其工资、人事档案关系、党团关系等的转移工作。</w:t>
      </w:r>
    </w:p>
    <w:p w14:paraId="04D4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 w14:paraId="1F65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5C2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18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DC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 w14:paraId="05EB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41B2A98-27CC-47C8-9FE3-F48E639A92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69EAD1-6D7E-40D0-A852-655C887B9E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zc1ZDUzM2VhZmI4OWMzYzdjMjc2ZWI4YTFkMjkifQ=="/>
  </w:docVars>
  <w:rsids>
    <w:rsidRoot w:val="00000000"/>
    <w:rsid w:val="028E4B14"/>
    <w:rsid w:val="12F41F86"/>
    <w:rsid w:val="1C6C285C"/>
    <w:rsid w:val="3A39103E"/>
    <w:rsid w:val="3B9A17E4"/>
    <w:rsid w:val="44CB1108"/>
    <w:rsid w:val="50D356D8"/>
    <w:rsid w:val="5AFF9AF4"/>
    <w:rsid w:val="5FD57908"/>
    <w:rsid w:val="7D9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239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2023-05-26T15:40:00Z</dcterms:created>
  <dc:creator>willj</dc:creator>
  <cp:lastModifiedBy>yyyyy_1990</cp:lastModifiedBy>
  <cp:lastPrinted>2025-07-17T08:42:22Z</cp:lastPrinted>
  <dcterms:modified xsi:type="dcterms:W3CDTF">2025-07-17T09:20:11Z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8C312CB1D9D64CB98F79C07DB874C0EF_13</vt:lpwstr>
  </property>
  <property fmtid="{D5CDD505-2E9C-101B-9397-08002B2CF9AE}" pid="4" name="KSOTemplateDocerSaveRecord">
    <vt:lpwstr>eyJoZGlkIjoiY2I5YTg3ZDBiZjE3NjhmZmQwZTY4ZTFjZDk0NGU4YmEiLCJ1c2VySWQiOiIxMjA5NTA3MDYyIn0=</vt:lpwstr>
  </property>
</Properties>
</file>