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69B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0" w:line="230" w:lineRule="auto"/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  <w:lang w:val="en-US" w:eastAsia="zh-CN"/>
        </w:rPr>
        <w:t>3</w:t>
      </w:r>
    </w:p>
    <w:p w14:paraId="650F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党员身份证明</w:t>
      </w:r>
    </w:p>
    <w:p w14:paraId="578237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4C8984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1、登录《全国党员管理信息系统》，导出《党员登记表》，并由党组织关系所在党委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党总支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证明人签字，加盖党委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党总支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印章，并标注日期。</w:t>
      </w:r>
    </w:p>
    <w:p w14:paraId="548417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2、如无《全国党员管理信息系统》，可以开具以下证明：</w:t>
      </w:r>
    </w:p>
    <w:p w14:paraId="3A8DC9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兹证明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同志，性别：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男 / 女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，现为中共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预备党员 / 正式党员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。</w:t>
      </w:r>
    </w:p>
    <w:p w14:paraId="237A77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特此证明。</w:t>
      </w:r>
    </w:p>
    <w:p w14:paraId="6F9DEC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17C5781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840" w:firstLine="3780" w:firstLineChars="135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证明人签字：</w:t>
      </w:r>
    </w:p>
    <w:p w14:paraId="227FC5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560" w:firstLine="3780" w:firstLineChars="135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党委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党总支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>盖章：</w:t>
      </w:r>
    </w:p>
    <w:p w14:paraId="31B9A5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840" w:firstLine="3780" w:firstLineChars="135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年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 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  日</w:t>
      </w:r>
    </w:p>
    <w:p w14:paraId="4426F9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5A970F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</w:rPr>
        <w:t xml:space="preserve">附：证明人和办公电话：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                    </w:t>
      </w:r>
    </w:p>
    <w:p w14:paraId="3C7CF0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3ABC90EE">
      <w:bookmarkStart w:id="0" w:name="_GoBack"/>
      <w:bookmarkEnd w:id="0"/>
    </w:p>
    <w:sectPr>
      <w:footerReference r:id="rId3" w:type="default"/>
      <w:pgSz w:w="11906" w:h="16838"/>
      <w:pgMar w:top="2098" w:right="1531" w:bottom="198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0A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4E6F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E4E6F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91E03"/>
    <w:rsid w:val="21F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2025-07-17T02:55:00Z</dcterms:created>
  <dc:creator>四驱小蜗牛</dc:creator>
  <cp:lastModifiedBy>四驱小蜗牛</cp:lastModifiedBy>
  <dcterms:modified xsi:type="dcterms:W3CDTF">2025-07-17T02:55:11Z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CDDC148DA50D4E23B81A51504A6B05E8_11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