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66"/>
        <w:gridCol w:w="1459"/>
        <w:gridCol w:w="1395"/>
        <w:gridCol w:w="680"/>
        <w:gridCol w:w="115"/>
        <w:gridCol w:w="1244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  <w:p w14:paraId="278A8A3B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(从高中起）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>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；主动报告与领导人员的亲属关系，并执行回避相关规定。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both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both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8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16064D25"/>
    <w:rsid w:val="1EFF449A"/>
    <w:rsid w:val="242D74E9"/>
    <w:rsid w:val="263D43D6"/>
    <w:rsid w:val="44B819C3"/>
    <w:rsid w:val="4B0A77AA"/>
    <w:rsid w:val="50E70990"/>
    <w:rsid w:val="58D67748"/>
    <w:rsid w:val="5C6E1CB9"/>
    <w:rsid w:val="66623EFE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444</Characters>
  <Lines>3</Lines>
  <Paragraphs>1</Paragraphs>
  <TotalTime>22</TotalTime>
  <ScaleCrop>false</ScaleCrop>
  <LinksUpToDate>false</LinksUpToDate>
  <CharactersWithSpaces>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WPS_1178832558</cp:lastModifiedBy>
  <cp:lastPrinted>2024-07-15T04:36:00Z</cp:lastPrinted>
  <dcterms:modified xsi:type="dcterms:W3CDTF">2025-07-30T10:04:44Z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5AFDADA90DEC41689A81D2A5BD1BA9D0</vt:lpwstr>
  </property>
  <property fmtid="{D5CDD505-2E9C-101B-9397-08002B2CF9AE}" pid="6" name="KSOTemplateDocerSaveRecord">
    <vt:lpwstr>eyJoZGlkIjoiNTg3M2QzMTEyMDlmMjQ2NjZlZWIyMThiYTQ5ZWVhZTAiLCJ1c2VySWQiOiIxMTc4ODMyNTU4In0=</vt:lpwstr>
  </property>
</Properties>
</file>