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A165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</w:t>
      </w:r>
      <w:r>
        <w:rPr>
          <w:rFonts w:hint="eastAsia" w:eastAsia="黑体" w:cs="Times New Roman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3C135B09">
      <w:pPr>
        <w:pStyle w:val="2"/>
        <w:rPr>
          <w:rFonts w:hint="default"/>
          <w:lang w:val="en-US" w:eastAsia="zh-CN"/>
        </w:rPr>
      </w:pPr>
    </w:p>
    <w:p w14:paraId="229AF4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</w:rPr>
        <w:t>四川省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  <w:lang w:eastAsia="zh-CN"/>
        </w:rPr>
        <w:t>计算机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</w:rPr>
        <w:t>研究院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  <w:lang w:eastAsia="zh-CN"/>
        </w:rPr>
        <w:t>公开考核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</w:rPr>
        <w:t>招聘工作人员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  <w:lang w:eastAsia="zh-CN"/>
        </w:rPr>
        <w:t>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  <w:lang w:eastAsia="zh-CN"/>
        </w:rPr>
        <w:t>名表</w:t>
      </w:r>
    </w:p>
    <w:p w14:paraId="18BEC014">
      <w:pPr>
        <w:pStyle w:val="2"/>
        <w:rPr>
          <w:rFonts w:hint="default"/>
        </w:rPr>
      </w:pPr>
    </w:p>
    <w:tbl>
      <w:tblPr>
        <w:tblStyle w:val="5"/>
        <w:tblW w:w="50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96"/>
        <w:gridCol w:w="1191"/>
        <w:gridCol w:w="231"/>
        <w:gridCol w:w="912"/>
        <w:gridCol w:w="944"/>
        <w:gridCol w:w="165"/>
        <w:gridCol w:w="1094"/>
        <w:gridCol w:w="911"/>
        <w:gridCol w:w="325"/>
        <w:gridCol w:w="1560"/>
      </w:tblGrid>
      <w:tr w14:paraId="6AB63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97FD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4456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F9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572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9F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出生</w:t>
            </w:r>
          </w:p>
          <w:p w14:paraId="6D6068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108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F4A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照    片</w:t>
            </w:r>
          </w:p>
        </w:tc>
      </w:tr>
      <w:tr w14:paraId="5FCCC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BD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A4D3D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5119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08D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EDF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政治</w:t>
            </w:r>
          </w:p>
          <w:p w14:paraId="2EE2594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1AA1E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D9C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A65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4B9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户籍所在地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1E019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73FC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0F13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5D4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婚姻</w:t>
            </w:r>
          </w:p>
          <w:p w14:paraId="0F52D5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6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B038D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A98F0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9F6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AE90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128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91EC0B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39F61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应聘岗</w:t>
            </w:r>
          </w:p>
          <w:p w14:paraId="751A4C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位名称</w:t>
            </w:r>
          </w:p>
        </w:tc>
        <w:tc>
          <w:tcPr>
            <w:tcW w:w="128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8D752">
            <w:pPr>
              <w:suppressAutoHyphens/>
              <w:bidi w:val="0"/>
              <w:jc w:val="lef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169E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820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552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最高层级</w:t>
            </w:r>
          </w:p>
          <w:p w14:paraId="15628DF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40454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62C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BD0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毕业</w:t>
            </w:r>
          </w:p>
          <w:p w14:paraId="2B00118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15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76E9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03C5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0C9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7497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112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7773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29F88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5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844C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6C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06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专业技术职称</w:t>
            </w:r>
          </w:p>
        </w:tc>
        <w:tc>
          <w:tcPr>
            <w:tcW w:w="18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72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72EAD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联系</w:t>
            </w:r>
          </w:p>
          <w:p w14:paraId="009C14C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1539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67A2D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1DB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25C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89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2D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D55D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电子</w:t>
            </w:r>
          </w:p>
          <w:p w14:paraId="4073EC6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153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A753E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AB0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3356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ECEC4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起始时间</w:t>
            </w:r>
          </w:p>
        </w:tc>
        <w:tc>
          <w:tcPr>
            <w:tcW w:w="7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2AAFF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终止时间</w:t>
            </w:r>
          </w:p>
        </w:tc>
        <w:tc>
          <w:tcPr>
            <w:tcW w:w="32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08043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学习及工作情况（按时间顺序自大学填起）</w:t>
            </w:r>
          </w:p>
        </w:tc>
      </w:tr>
      <w:tr w14:paraId="630F7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F506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53E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2008.09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DC8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2012.06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D590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XX大学XX专业本科学习，获得XX学士学位</w:t>
            </w:r>
          </w:p>
        </w:tc>
      </w:tr>
      <w:tr w14:paraId="6E3D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D6418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432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A7D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2012.09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E0D8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待入学</w:t>
            </w:r>
          </w:p>
        </w:tc>
      </w:tr>
      <w:tr w14:paraId="7E94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C463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631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2012.09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104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2015.06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2EB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XX大学XX专业研究生学习，获得XX硕士学位</w:t>
            </w:r>
          </w:p>
        </w:tc>
      </w:tr>
      <w:tr w14:paraId="5385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2348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55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DD4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2015.09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782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待入学</w:t>
            </w:r>
          </w:p>
        </w:tc>
      </w:tr>
      <w:tr w14:paraId="2C34E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3F95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252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2015.09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9D1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2018.06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DB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XX大学XX专业研究生学习，获得XX博士学位</w:t>
            </w:r>
          </w:p>
        </w:tc>
      </w:tr>
      <w:tr w14:paraId="76AE6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D94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133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2018.06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99B4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2018.11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777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待业</w:t>
            </w:r>
          </w:p>
        </w:tc>
      </w:tr>
      <w:tr w14:paraId="4B09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30D1B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D88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2018.11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12E3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2020.03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86C9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XX工作单位XX职务（以上均为格式模板，请参照填写）</w:t>
            </w:r>
          </w:p>
        </w:tc>
      </w:tr>
      <w:tr w14:paraId="2BF1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57B1">
            <w:pPr>
              <w:suppressAutoHyphens/>
              <w:bidi w:val="0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F83B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2020.03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813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至今</w:t>
            </w:r>
          </w:p>
        </w:tc>
        <w:tc>
          <w:tcPr>
            <w:tcW w:w="598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DE69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default" w:ascii="Times New Roman" w:hAnsi="Times New Roman" w:eastAsia="方正楷体简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XX工作单位XX职务（上下两阶段起止时间请完整衔接）</w:t>
            </w:r>
          </w:p>
        </w:tc>
      </w:tr>
      <w:tr w14:paraId="414E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exact"/>
          <w:jc w:val="center"/>
        </w:trPr>
        <w:tc>
          <w:tcPr>
            <w:tcW w:w="9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D7A95">
            <w:pPr>
              <w:keepNext w:val="0"/>
              <w:keepLines w:val="0"/>
              <w:widowControl/>
              <w:suppressLineNumbers w:val="0"/>
              <w:suppressAutoHyphens/>
              <w:bidi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403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65E35">
            <w:pPr>
              <w:suppressAutoHyphens/>
              <w:bidi w:val="0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F70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242E3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公开发表出版的论文及著作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9845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论文或著作名称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973A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发表时间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27FAA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期刊或出版社名称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8C8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2FD51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FB58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549F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AE3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2DC1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2C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A5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B59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54A43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AE5D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F3B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C88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4ED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FEB0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28FE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BF17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96D34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90F2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C2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4C6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5DDF1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88227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6241D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954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93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9419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3CA52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B48D4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B3C4E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7F90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8EF8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E3644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1F1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07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C89E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C72EF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158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064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决策咨询类成果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5A5C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6050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本人作用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673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成果应用单位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7B075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签批领导</w:t>
            </w:r>
          </w:p>
        </w:tc>
      </w:tr>
      <w:tr w14:paraId="1EF7D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07E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8A7C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36C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75C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9D29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E2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D5F7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6C6D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AD7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748F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8D58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C3C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F6B7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393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3B7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636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813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FBFD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4DB5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承担并结题的科研项目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87AF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29D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项目起止时间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2102A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项目级别及类别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6C45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本人排名</w:t>
            </w:r>
          </w:p>
        </w:tc>
      </w:tr>
      <w:tr w14:paraId="4C451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800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F0238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7C66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4C6C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2E0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094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55B1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168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FAC6D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6C02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5A1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5EE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F51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8D68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416CB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32DEF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7487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DD09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BA7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423A4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59C6E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F73B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4BB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14A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6E9DB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C04C5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A1DA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185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A17D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方正楷体简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83F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127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家庭</w:t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成员及主要社会关系</w:t>
            </w: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51BB5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14C30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A41AA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566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 w14:paraId="6783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EB4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6B8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6915A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3615D7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3686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9E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1F9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426E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86E0C7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362338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27C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340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4E1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FD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21C8CD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7829F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861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96E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83E5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72D65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006DEE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D4BDC4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C581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0D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D697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A20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DED09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775F02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F601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C80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125A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328A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9AEF9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71D036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624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28C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62E2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C089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8417F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07E35C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8BC1B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5051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DC30"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1"/>
                <w:szCs w:val="21"/>
                <w:lang w:val="en-US" w:eastAsia="zh-CN"/>
              </w:rPr>
              <w:t>注意：应聘人员必须保证所填信息的真实性，如所提供信息与实际不符，一经发现立即取消聘用资格</w:t>
            </w:r>
          </w:p>
        </w:tc>
      </w:tr>
    </w:tbl>
    <w:p w14:paraId="3B6D4477">
      <w:pPr>
        <w:suppressAutoHyphens/>
        <w:bidi w:val="0"/>
        <w:spacing w:line="20" w:lineRule="exact"/>
        <w:rPr>
          <w:rFonts w:hint="default" w:ascii="Times New Roman" w:hAnsi="Times New Roman" w:cs="Times New Roman"/>
          <w:szCs w:val="20"/>
        </w:rPr>
      </w:pPr>
    </w:p>
    <w:p w14:paraId="4ECE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ACAF97-1A92-4400-BD72-1E89C83B6EE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DEC7A8C-3AAB-4090-967B-AA6B4F97FC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64FE18-FA14-487F-8225-6CA413B5E0F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50379744-D978-4C70-B8D2-FBF41EAF6DD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95F4549-5A17-443C-B9E2-01E740E1B9C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A52B47DC-EFA7-4B00-ADD3-53D20A96F19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30672857-0BB5-4828-A6B7-49BBD323C0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1C279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320" w:rightChars="100"/>
      <w:jc w:val="right"/>
      <w:textAlignment w:val="auto"/>
      <w:rPr>
        <w:rFonts w:ascii="Times New Roman" w:hAnsi="Times New Roman" w:eastAsia="仿宋_GB2312" w:cs="Times New Roman"/>
        <w:b/>
        <w:bCs/>
        <w:kern w:val="2"/>
        <w:sz w:val="28"/>
        <w:lang w:val="en-US" w:eastAsia="zh-CN" w:bidi="ar-SA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6CCD7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left="320" w:leftChars="100" w:right="320" w:rightChars="100"/>
      <w:jc w:val="both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D301E"/>
    <w:rsid w:val="568C2A9F"/>
    <w:rsid w:val="58ED403D"/>
    <w:rsid w:val="71B41741"/>
    <w:rsid w:val="75A3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533</Characters>
  <Lines>0</Lines>
  <Paragraphs>0</Paragraphs>
  <TotalTime>2</TotalTime>
  <ScaleCrop>false</ScaleCrop>
  <LinksUpToDate>false</LinksUpToDate>
  <CharactersWithSpaces>537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2025-07-29T03:47:00Z</dcterms:created>
  <dc:creator>Administrator</dc:creator>
  <cp:lastModifiedBy>qsy</cp:lastModifiedBy>
  <cp:lastPrinted>2025-07-29T04:01:00Z</cp:lastPrinted>
  <dcterms:modified xsi:type="dcterms:W3CDTF">2025-07-29T08:26:51Z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eyJoZGlkIjoiMTIxMjYwNzg2M2ExMTlkNTQwMmUxZDMzMTQxZThkODIiLCJ1c2VySWQiOiI0MTEwNzEzNTYifQ==</vt:lpwstr>
  </property>
  <property fmtid="{D5CDD505-2E9C-101B-9397-08002B2CF9AE}" pid="4" name="ICV">
    <vt:lpwstr>C14473904B8A4C5DA78721A5A78FBF85_12</vt:lpwstr>
  </property>
</Properties>
</file>