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我已仔细阅读《海南省社会保障卡一卡通中心2025年公开招聘事业编制人员公告》，清楚并理解其内容。现郑重承诺如下：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通，确保考察、调档等工作顺利进行，如因此导致后续招聘手续受阻的，责任自负。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承诺人签名（摁手印）：       </w:t>
      </w:r>
    </w:p>
    <w:p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C7C15D2"/>
    <w:rsid w:val="202D3B9A"/>
    <w:rsid w:val="20A976C4"/>
    <w:rsid w:val="52FF7F3A"/>
    <w:rsid w:val="5BDFFA1B"/>
    <w:rsid w:val="5EF6D37E"/>
    <w:rsid w:val="6C472113"/>
    <w:rsid w:val="7A8F097D"/>
    <w:rsid w:val="7D745062"/>
    <w:rsid w:val="7DFF7544"/>
    <w:rsid w:val="C6B7D1B0"/>
    <w:rsid w:val="C77D5050"/>
    <w:rsid w:val="EA69E207"/>
    <w:rsid w:val="EF7FC957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373</Characters>
  <Lines>1</Lines>
  <Paragraphs>1</Paragraphs>
  <TotalTime>7</TotalTime>
  <ScaleCrop>false</ScaleCrop>
  <LinksUpToDate>false</LinksUpToDate>
  <CharactersWithSpaces>375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2024-06-30T11:00:00Z</dcterms:created>
  <dc:creator>Administrator</dc:creator>
  <cp:lastModifiedBy>kylin</cp:lastModifiedBy>
  <cp:lastPrinted>2024-08-16T03:20:00Z</cp:lastPrinted>
  <dcterms:modified xsi:type="dcterms:W3CDTF">2025-08-06T17:36:37Z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27885F58202A4DF78BFD59291F67C790_11</vt:lpwstr>
  </property>
</Properties>
</file>