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D0E77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0DC2D960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BEAA0A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单位同意报考介绍信</w:t>
      </w:r>
    </w:p>
    <w:p w14:paraId="642231C8">
      <w:pPr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B9BFEC9">
      <w:pPr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宋体" w:hAnsi="宋体" w:eastAsia="宋体" w:cs="宋体"/>
          <w:sz w:val="32"/>
          <w:szCs w:val="32"/>
        </w:rPr>
        <w:t>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同志，身份号码</w:t>
      </w:r>
      <w:r>
        <w:rPr>
          <w:rFonts w:hint="eastAsia" w:ascii="宋体" w:hAnsi="宋体" w:eastAsia="宋体" w:cs="宋体"/>
          <w:sz w:val="32"/>
          <w:szCs w:val="32"/>
        </w:rPr>
        <w:t>__________________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,为我单位（在编/非在编）职工。我单位同意其参加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2025年邹平市吕剧艺术传承保护中心（邹平市吕剧团）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，如其被聘用，将配合有关单位办理其档案、工资、保险关系的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转移等相关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手续。</w:t>
      </w:r>
    </w:p>
    <w:p w14:paraId="5F7C7CF8">
      <w:pPr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C16AF57">
      <w:pPr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13FCC99">
      <w:pPr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所在单位或用人单位（公章）</w:t>
      </w:r>
    </w:p>
    <w:p w14:paraId="66C97AD9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yNGMwMGMyZTg3Mzc4Y2EwZDc5NGNlZmEzYTIyOTcifQ=="/>
  </w:docVars>
  <w:rsids>
    <w:rsidRoot w:val="580E1481"/>
    <w:rsid w:val="003B0536"/>
    <w:rsid w:val="004B0CA2"/>
    <w:rsid w:val="006448C0"/>
    <w:rsid w:val="00C83E4C"/>
    <w:rsid w:val="00F67F7E"/>
    <w:rsid w:val="00F97B16"/>
    <w:rsid w:val="00FB209A"/>
    <w:rsid w:val="031C702C"/>
    <w:rsid w:val="04801145"/>
    <w:rsid w:val="07056A95"/>
    <w:rsid w:val="1BCC4A6A"/>
    <w:rsid w:val="22E80203"/>
    <w:rsid w:val="311346E6"/>
    <w:rsid w:val="3A3C2349"/>
    <w:rsid w:val="428C5D43"/>
    <w:rsid w:val="54D1629E"/>
    <w:rsid w:val="580E1481"/>
    <w:rsid w:val="5B084A8C"/>
    <w:rsid w:val="6EBE182B"/>
    <w:rsid w:val="6F0376F3"/>
    <w:rsid w:val="7E434D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118</Words>
  <Characters>146</Characters>
  <Lines>1</Lines>
  <Paragraphs>1</Paragraphs>
  <TotalTime>1</TotalTime>
  <ScaleCrop>false</ScaleCrop>
  <LinksUpToDate>false</LinksUpToDate>
  <CharactersWithSpaces>177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2019-11-14T08:20:00Z</dcterms:created>
  <dc:creator>Administrator</dc:creator>
  <cp:lastModifiedBy>Administrator</cp:lastModifiedBy>
  <dcterms:modified xsi:type="dcterms:W3CDTF">2025-03-25T02:14:54Z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06D274EE393C48AFBD3EDA41274B626D_12</vt:lpwstr>
  </property>
  <property fmtid="{D5CDD505-2E9C-101B-9397-08002B2CF9AE}" pid="4" name="KSOTemplateDocerSaveRecord">
    <vt:lpwstr>eyJoZGlkIjoiMmIyNGMwMGMyZTg3Mzc4Y2EwZDc5NGNlZmEzYTIyOTcifQ==</vt:lpwstr>
  </property>
</Properties>
</file>