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0993">
      <w:pPr>
        <w:pStyle w:val="4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简体" w:cs="方正仿宋简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0EFCB1BA">
      <w:pPr>
        <w:pStyle w:val="4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  <w:t>伊犁州霍城县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zh-TW" w:eastAsia="zh-TW"/>
        </w:rPr>
        <w:t>202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zh-TW" w:eastAsia="zh-TW"/>
        </w:rPr>
        <w:t>年度社会化工会工作者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zh-TW" w:eastAsia="zh-CN"/>
        </w:rPr>
        <w:t>招聘</w:t>
      </w:r>
    </w:p>
    <w:p w14:paraId="44B4E2B6">
      <w:pPr>
        <w:pStyle w:val="4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zh-TW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32"/>
          <w:szCs w:val="32"/>
          <w:lang w:val="zh-TW" w:eastAsia="zh-CN"/>
        </w:rPr>
        <w:t>报名表</w:t>
      </w:r>
    </w:p>
    <w:tbl>
      <w:tblPr>
        <w:tblStyle w:val="2"/>
        <w:tblW w:w="8931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4"/>
        <w:gridCol w:w="660"/>
        <w:gridCol w:w="673"/>
        <w:gridCol w:w="451"/>
        <w:gridCol w:w="736"/>
        <w:gridCol w:w="240"/>
        <w:gridCol w:w="172"/>
        <w:gridCol w:w="248"/>
        <w:gridCol w:w="356"/>
        <w:gridCol w:w="488"/>
        <w:gridCol w:w="1053"/>
        <w:gridCol w:w="707"/>
        <w:gridCol w:w="173"/>
        <w:gridCol w:w="1610"/>
      </w:tblGrid>
      <w:tr w14:paraId="7A7B17E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3B4DA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64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7F3D2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3946A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B8686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TW"/>
              </w:rPr>
              <w:t>族别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A8AE5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2EA780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3F0FA8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  <w:t>政治面貌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6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1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2500F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  <w:t>入党时间</w:t>
            </w:r>
          </w:p>
        </w:tc>
        <w:tc>
          <w:tcPr>
            <w:tcW w:w="32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F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1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</w:tr>
      <w:tr w14:paraId="07EBF7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517DC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  <w:t>联系电话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7EE1A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15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CBEB2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8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AE949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38D03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</w:tr>
      <w:tr w14:paraId="234783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81F16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  <w:t>学历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1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0B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2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7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5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4"/>
                <w:szCs w:val="24"/>
                <w:lang w:val="zh-TW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4"/>
                <w:szCs w:val="24"/>
                <w:lang w:val="zh-TW" w:eastAsia="zh-CN" w:bidi="ar-SA"/>
              </w:rPr>
              <w:t>毕业</w:t>
            </w:r>
          </w:p>
          <w:p w14:paraId="34E29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color w:val="000000"/>
                <w:kern w:val="2"/>
                <w:sz w:val="24"/>
                <w:szCs w:val="24"/>
                <w:lang w:val="zh-TW" w:eastAsia="zh-CN" w:bidi="ar-SA"/>
              </w:rPr>
              <w:t>时间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2F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bCs/>
                <w:sz w:val="24"/>
                <w:szCs w:val="24"/>
                <w:lang w:eastAsia="zh-CN"/>
              </w:rPr>
            </w:pPr>
          </w:p>
        </w:tc>
      </w:tr>
      <w:tr w14:paraId="159BE1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B3440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  <w:t>户籍所在地</w:t>
            </w:r>
          </w:p>
        </w:tc>
        <w:tc>
          <w:tcPr>
            <w:tcW w:w="75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6F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 w14:paraId="6044BE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264AE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  <w:t>实际居住地</w:t>
            </w:r>
          </w:p>
        </w:tc>
        <w:tc>
          <w:tcPr>
            <w:tcW w:w="75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90F4C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</w:tr>
      <w:tr w14:paraId="4ADF92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6" w:hRule="atLeast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BB6CA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家庭主要</w:t>
            </w:r>
          </w:p>
          <w:p w14:paraId="51BD5720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成员情况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166E2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995BD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BA3C1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33CA5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9AFD3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政治面貌</w:t>
            </w:r>
          </w:p>
        </w:tc>
      </w:tr>
      <w:tr w14:paraId="7DA1BE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2" w:hRule="atLeast"/>
        </w:trPr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D255E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72094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FAEA3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802C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F3AE2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9FC6F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</w:tr>
      <w:tr w14:paraId="2E62F7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</w:trPr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FB7674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BD401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A22B2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F97DD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3A921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226DF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</w:tr>
      <w:tr w14:paraId="1867960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0" w:hRule="atLeast"/>
        </w:trPr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D2A51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9857D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B6ABC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D2681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D8809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B5DB2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</w:tr>
      <w:tr w14:paraId="307A3E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</w:trPr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D9FFB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01308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84AE5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B3D4D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85ED6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20120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2"/>
                <w:szCs w:val="22"/>
              </w:rPr>
            </w:pPr>
          </w:p>
        </w:tc>
      </w:tr>
      <w:tr w14:paraId="207B2E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62BBC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  <w:t>学习及工作经历</w:t>
            </w:r>
          </w:p>
        </w:tc>
        <w:tc>
          <w:tcPr>
            <w:tcW w:w="75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48F67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tabs>
                <w:tab w:val="left" w:pos="4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ab/>
            </w:r>
          </w:p>
        </w:tc>
      </w:tr>
      <w:tr w14:paraId="1D23C1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1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2D617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zh-TW" w:eastAsia="zh-CN"/>
              </w:rPr>
              <w:t>备注</w:t>
            </w:r>
          </w:p>
        </w:tc>
        <w:tc>
          <w:tcPr>
            <w:tcW w:w="75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0A03C">
            <w:pPr>
              <w:pStyle w:val="4"/>
              <w:keepNext w:val="0"/>
              <w:keepLines w:val="0"/>
              <w:pageBreakBefore w:val="0"/>
              <w:framePr w:wrap="auto" w:vAnchor="margin" w:hAnchor="text" w:yAlign="inline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</w:pPr>
          </w:p>
        </w:tc>
      </w:tr>
    </w:tbl>
    <w:p w14:paraId="42161D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01059"/>
    <w:rsid w:val="46941A2E"/>
    <w:rsid w:val="64301059"/>
    <w:rsid w:val="6EB14895"/>
    <w:rsid w:val="7921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2025-08-05T04:17:00Z</dcterms:created>
  <dc:creator>福</dc:creator>
  <cp:lastModifiedBy>福</cp:lastModifiedBy>
  <dcterms:modified xsi:type="dcterms:W3CDTF">2025-08-05T05:09:30Z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B8CEC5C3B425434091B65857F49B54B1_11</vt:lpwstr>
  </property>
</Properties>
</file>