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5DBAC">
      <w:pPr>
        <w:widowControl/>
        <w:suppressAutoHyphens/>
        <w:bidi w:val="0"/>
        <w:jc w:val="left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eastAsia="黑体" w:cs="Times New Roman"/>
          <w:sz w:val="32"/>
          <w:szCs w:val="32"/>
          <w:lang w:eastAsia="zh-CN"/>
        </w:rPr>
        <w:t>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华文中宋" w:cs="Times New Roman"/>
          <w:b/>
          <w:bCs/>
          <w:sz w:val="44"/>
        </w:rPr>
        <w:t xml:space="preserve">    </w:t>
      </w:r>
    </w:p>
    <w:p w14:paraId="048A2712">
      <w:pPr>
        <w:suppressAutoHyphens/>
        <w:bidi w:val="0"/>
        <w:spacing w:line="500" w:lineRule="exact"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四川省原子能研究院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考核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招聘工作人员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报名</w:t>
      </w:r>
      <w:r>
        <w:rPr>
          <w:rFonts w:hint="eastAsia" w:eastAsia="方正小标宋_GBK" w:cs="Times New Roman"/>
          <w:bCs/>
          <w:sz w:val="36"/>
          <w:szCs w:val="36"/>
          <w:lang w:eastAsia="zh-CN"/>
        </w:rPr>
        <w:t>表</w:t>
      </w:r>
    </w:p>
    <w:bookmarkEnd w:id="0"/>
    <w:tbl>
      <w:tblPr>
        <w:tblStyle w:val="2"/>
        <w:tblW w:w="523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96"/>
        <w:gridCol w:w="943"/>
        <w:gridCol w:w="346"/>
        <w:gridCol w:w="1007"/>
        <w:gridCol w:w="373"/>
        <w:gridCol w:w="497"/>
        <w:gridCol w:w="1059"/>
        <w:gridCol w:w="287"/>
        <w:gridCol w:w="754"/>
        <w:gridCol w:w="1178"/>
        <w:gridCol w:w="16"/>
        <w:gridCol w:w="1729"/>
      </w:tblGrid>
      <w:tr w14:paraId="793AB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CE91E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姓名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4BE2D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7670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性别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79C2">
            <w:pPr>
              <w:widowControl/>
              <w:suppressAutoHyphens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D2F8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出生</w:t>
            </w:r>
          </w:p>
          <w:p w14:paraId="7E1B90A7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年月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B66E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7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FBBE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</w:rPr>
              <w:t>照    片</w:t>
            </w:r>
          </w:p>
        </w:tc>
      </w:tr>
      <w:tr w14:paraId="343E7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39F4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民族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C9DA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374CB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籍贯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40505">
            <w:pPr>
              <w:widowControl/>
              <w:suppressAutoHyphens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9859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政治</w:t>
            </w:r>
          </w:p>
          <w:p w14:paraId="3C468B38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面貌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31D55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DDF1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 w14:paraId="39365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48753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户籍所在地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A6189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6870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参加工作时间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291B">
            <w:pPr>
              <w:widowControl/>
              <w:suppressAutoHyphens/>
              <w:bidi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833F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婚姻</w:t>
            </w:r>
          </w:p>
          <w:p w14:paraId="58AA7BF4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状况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F03F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7BE7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 w14:paraId="627C9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8677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身份证号码</w:t>
            </w:r>
          </w:p>
        </w:tc>
        <w:tc>
          <w:tcPr>
            <w:tcW w:w="12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D5A60F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7A5D53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应聘岗</w:t>
            </w:r>
          </w:p>
          <w:p w14:paraId="4F5B05E7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位名称</w:t>
            </w:r>
          </w:p>
        </w:tc>
        <w:tc>
          <w:tcPr>
            <w:tcW w:w="124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6BAF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7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E77B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 w14:paraId="24C05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35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97F5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最高层级</w:t>
            </w:r>
          </w:p>
          <w:p w14:paraId="4618B58A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教育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6DAA0E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学历</w:t>
            </w:r>
          </w:p>
        </w:tc>
        <w:tc>
          <w:tcPr>
            <w:tcW w:w="1081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65B4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BCC6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毕业</w:t>
            </w:r>
          </w:p>
          <w:p w14:paraId="7EE414C6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院校</w:t>
            </w:r>
          </w:p>
        </w:tc>
        <w:tc>
          <w:tcPr>
            <w:tcW w:w="1638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195B4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 w14:paraId="73CAA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35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1394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755F87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学位</w:t>
            </w:r>
          </w:p>
        </w:tc>
        <w:tc>
          <w:tcPr>
            <w:tcW w:w="1081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5BED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350496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专业</w:t>
            </w:r>
          </w:p>
        </w:tc>
        <w:tc>
          <w:tcPr>
            <w:tcW w:w="1638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BEDE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 w14:paraId="25B7A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35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FD17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专业技术职称</w:t>
            </w:r>
          </w:p>
        </w:tc>
        <w:tc>
          <w:tcPr>
            <w:tcW w:w="1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5462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7BF343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联系</w:t>
            </w:r>
          </w:p>
          <w:p w14:paraId="15C20EB1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地址</w:t>
            </w:r>
          </w:p>
        </w:tc>
        <w:tc>
          <w:tcPr>
            <w:tcW w:w="1638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0878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 w14:paraId="7C1CF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A7C3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联系电话</w:t>
            </w:r>
          </w:p>
        </w:tc>
        <w:tc>
          <w:tcPr>
            <w:tcW w:w="18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C263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785E6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电子</w:t>
            </w:r>
          </w:p>
          <w:p w14:paraId="632F1B1E">
            <w:pPr>
              <w:widowControl/>
              <w:suppressAutoHyphens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邮箱</w:t>
            </w:r>
          </w:p>
        </w:tc>
        <w:tc>
          <w:tcPr>
            <w:tcW w:w="163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1910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 w14:paraId="781BF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16A3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个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人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简</w:t>
            </w: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历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8C2F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起始时间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71FC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终止时间</w:t>
            </w:r>
          </w:p>
        </w:tc>
        <w:tc>
          <w:tcPr>
            <w:tcW w:w="330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0AA23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学习及工作情况（按时间顺序自大学填起）</w:t>
            </w:r>
          </w:p>
        </w:tc>
      </w:tr>
      <w:tr w14:paraId="3F2EB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4503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4755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2008.09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EC3A8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2012.06</w:t>
            </w:r>
          </w:p>
        </w:tc>
        <w:tc>
          <w:tcPr>
            <w:tcW w:w="330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D4F6B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XX大学XX专业本科学习，获得XX学士学位</w:t>
            </w:r>
          </w:p>
        </w:tc>
      </w:tr>
      <w:tr w14:paraId="36B31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5A8C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0EB1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2012.06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1BE45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2012.09</w:t>
            </w:r>
          </w:p>
        </w:tc>
        <w:tc>
          <w:tcPr>
            <w:tcW w:w="330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8E19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待入学</w:t>
            </w:r>
          </w:p>
        </w:tc>
      </w:tr>
      <w:tr w14:paraId="3167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77CC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9F40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2012.09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F7FE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2015.06</w:t>
            </w:r>
          </w:p>
        </w:tc>
        <w:tc>
          <w:tcPr>
            <w:tcW w:w="330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F4D3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XX大学XX专业研究生学习，获得XX硕士学位</w:t>
            </w:r>
          </w:p>
        </w:tc>
      </w:tr>
      <w:tr w14:paraId="07737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9771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700D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2015.06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4DCC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2015.09</w:t>
            </w:r>
          </w:p>
        </w:tc>
        <w:tc>
          <w:tcPr>
            <w:tcW w:w="330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86FEC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待入学</w:t>
            </w:r>
          </w:p>
        </w:tc>
      </w:tr>
      <w:tr w14:paraId="637AC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AF52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9600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2015.09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C1BC9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2018.06</w:t>
            </w:r>
          </w:p>
        </w:tc>
        <w:tc>
          <w:tcPr>
            <w:tcW w:w="330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75FE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XX大学XX专业研究生学习，获得XX博士学位</w:t>
            </w:r>
          </w:p>
        </w:tc>
      </w:tr>
      <w:tr w14:paraId="21A43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1441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D78B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2018.06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CB5A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2018.11</w:t>
            </w:r>
          </w:p>
        </w:tc>
        <w:tc>
          <w:tcPr>
            <w:tcW w:w="330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215F5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待业</w:t>
            </w:r>
          </w:p>
        </w:tc>
      </w:tr>
      <w:tr w14:paraId="09FE9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BB143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8CF7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2018.11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77DD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2020.03</w:t>
            </w:r>
          </w:p>
        </w:tc>
        <w:tc>
          <w:tcPr>
            <w:tcW w:w="330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04D7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XX工作单位XX职务（以上均为格式模板，请参照填写）</w:t>
            </w:r>
          </w:p>
        </w:tc>
      </w:tr>
      <w:tr w14:paraId="4937C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5ED7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79FD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2020.03</w:t>
            </w:r>
          </w:p>
        </w:tc>
        <w:tc>
          <w:tcPr>
            <w:tcW w:w="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BE698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至今</w:t>
            </w:r>
          </w:p>
        </w:tc>
        <w:tc>
          <w:tcPr>
            <w:tcW w:w="330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466C2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1"/>
                <w:szCs w:val="21"/>
              </w:rPr>
              <w:t>XX工作单位XX职务（上下两阶段起止时间请完整衔接）</w:t>
            </w:r>
          </w:p>
        </w:tc>
      </w:tr>
      <w:tr w14:paraId="79E98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DD6FA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获奖情况（反映专业技术水平）</w:t>
            </w:r>
          </w:p>
        </w:tc>
        <w:tc>
          <w:tcPr>
            <w:tcW w:w="406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4B18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 w14:paraId="04E61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BD8F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公开发表出版的论文及专著</w:t>
            </w: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4BBF0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论文或著作名称</w:t>
            </w: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246C0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发表时间</w:t>
            </w: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8F7163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期刊或出版社名称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7551"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本人排名</w:t>
            </w:r>
          </w:p>
        </w:tc>
      </w:tr>
      <w:tr w14:paraId="758B8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5882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7052F0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F38093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916D87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F609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 w14:paraId="04169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885A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6CDDA0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7B4C49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A2FF4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B6F6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 w14:paraId="5D69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1D29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1AD279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C57B6B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C7C3CC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5968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 w14:paraId="39300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13BDA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10F4C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E82462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4B239A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B430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 w14:paraId="154C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58BC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授权专利及审定品种类成果</w:t>
            </w: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58D0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成果名称</w:t>
            </w: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75E0D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取得时间</w:t>
            </w: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BA78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成果类别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D8EE5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本人排名</w:t>
            </w:r>
          </w:p>
        </w:tc>
      </w:tr>
      <w:tr w14:paraId="2BB3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4C96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E267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D3A4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42F4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B54076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 w14:paraId="24167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1457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0D15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69E95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2F10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2D28DB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 w14:paraId="511B6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0EA3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9CF1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7F642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5F9B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53EE9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 w14:paraId="2BE09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464B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19A8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389F7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DC42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CEE7BD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 w14:paraId="604DF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0B66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近十年来承担并结题的科研项目</w:t>
            </w: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DDC8DE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项目名称</w:t>
            </w: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218527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项目起止时间</w:t>
            </w: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26B1D2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项目级别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6D27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本人排名</w:t>
            </w:r>
          </w:p>
        </w:tc>
      </w:tr>
      <w:tr w14:paraId="69ACC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FDB9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CC9C0F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252C9E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2DAD43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79D8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 w14:paraId="1B054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28A4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63B2A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97D6A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41791D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232E3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 w14:paraId="32BF9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A3E2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22DFB8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C04FF6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9304E6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399C">
            <w:pPr>
              <w:suppressAutoHyphens/>
              <w:bidi w:val="0"/>
              <w:rPr>
                <w:rFonts w:hint="default" w:ascii="Times New Roman" w:hAnsi="Times New Roman" w:eastAsia="方正楷体简体" w:cs="Times New Roman"/>
                <w:sz w:val="24"/>
              </w:rPr>
            </w:pPr>
          </w:p>
        </w:tc>
      </w:tr>
      <w:tr w14:paraId="74BE3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77873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5D225D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6DE45A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32E6DF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9FEB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 w14:paraId="1FC0D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06" w:type="pct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3739">
            <w:pPr>
              <w:suppressAutoHyphens/>
              <w:bidi w:val="0"/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成果转化情况</w:t>
            </w: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544BBC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成果名称</w:t>
            </w: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50CDB8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成果应用单位</w:t>
            </w: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5AD2FB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转化效益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F571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本人作用</w:t>
            </w:r>
          </w:p>
        </w:tc>
      </w:tr>
      <w:tr w14:paraId="1FD08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844D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1DC59E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A6451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ADDB97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9DF0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08448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3B05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847C7D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1D00E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C2D2E5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25DD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7DF6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F76E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7216FE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F8FD5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0B04DC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0347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</w:tr>
      <w:tr w14:paraId="40F86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8A9612">
            <w:pPr>
              <w:suppressAutoHyphens/>
              <w:bidi w:val="0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58D38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512AF7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109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83CA6B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7EC1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sz w:val="21"/>
                <w:szCs w:val="21"/>
              </w:rPr>
            </w:pPr>
          </w:p>
        </w:tc>
      </w:tr>
      <w:tr w14:paraId="14C4E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E107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家庭成员及主要社会关系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76C18B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称谓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1FE424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姓名</w:t>
            </w: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6BC9D3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出生年月</w:t>
            </w:r>
          </w:p>
        </w:tc>
        <w:tc>
          <w:tcPr>
            <w:tcW w:w="2061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AE1D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工作单位及职务</w:t>
            </w:r>
          </w:p>
        </w:tc>
      </w:tr>
      <w:tr w14:paraId="48540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3847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6A26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C3B70D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5A0C7F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61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6E9F6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56D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C19C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3C53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FFB00F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B57151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61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F224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A69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DE1F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9E9A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9499A2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B75914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61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826B9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F937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0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B81A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4415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A46E14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766ACC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61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80F4">
            <w:pPr>
              <w:widowControl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5F4E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E8BD">
            <w:pPr>
              <w:widowControl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 xml:space="preserve">注意：应聘人员必须保证所填信息的真实性，如所提供信息与实际不符，一经发现立即取消聘用资格。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</w:t>
            </w:r>
          </w:p>
        </w:tc>
      </w:tr>
    </w:tbl>
    <w:p w14:paraId="554CD4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3134F"/>
    <w:rsid w:val="5FB3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2025-08-06T08:55:00Z</dcterms:created>
  <dc:creator>张婧</dc:creator>
  <cp:lastModifiedBy>张婧</cp:lastModifiedBy>
  <dcterms:modified xsi:type="dcterms:W3CDTF">2025-08-06T08:55:52Z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4B17A01343504BE89095A5974C00336E_11</vt:lpwstr>
  </property>
  <property fmtid="{D5CDD505-2E9C-101B-9397-08002B2CF9AE}" pid="4" name="KSOTemplateDocerSaveRecord">
    <vt:lpwstr>eyJoZGlkIjoiNDg3YjRlNTBiYmViODcwYzYxNThkOWMzMGI5MDkyMjgiLCJ1c2VySWQiOiIzMTgwNzUwNTcifQ==</vt:lpwstr>
  </property>
</Properties>
</file>