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AC8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bookmarkStart w:id="0" w:name="_GoBack"/>
      <w:bookmarkEnd w:id="0"/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-20"/>
          <w:w w:val="100"/>
          <w:sz w:val="28"/>
          <w:szCs w:val="28"/>
          <w:vertAlign w:val="baseline"/>
        </w:rPr>
        <w:t>附件2</w:t>
      </w:r>
    </w:p>
    <w:p w14:paraId="42803F5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06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-20"/>
          <w:w w:val="100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-20"/>
          <w:w w:val="100"/>
          <w:sz w:val="32"/>
          <w:szCs w:val="32"/>
          <w:vertAlign w:val="baseline"/>
        </w:rPr>
        <w:t>伊犁州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-20"/>
          <w:w w:val="100"/>
          <w:sz w:val="32"/>
          <w:szCs w:val="32"/>
          <w:vertAlign w:val="baseline"/>
          <w:lang w:val="en-US" w:eastAsia="zh-CN"/>
        </w:rPr>
        <w:t>新华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-20"/>
          <w:w w:val="100"/>
          <w:sz w:val="32"/>
          <w:szCs w:val="32"/>
          <w:vertAlign w:val="baseline"/>
        </w:rPr>
        <w:t>医院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-20"/>
          <w:w w:val="100"/>
          <w:sz w:val="32"/>
          <w:szCs w:val="32"/>
          <w:vertAlign w:val="baseline"/>
          <w:lang w:val="en-US" w:eastAsia="zh-CN"/>
        </w:rPr>
        <w:t>第一批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-20"/>
          <w:w w:val="100"/>
          <w:sz w:val="32"/>
          <w:szCs w:val="32"/>
          <w:vertAlign w:val="baseline"/>
        </w:rPr>
        <w:t>面向社会公开招聘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-20"/>
          <w:w w:val="100"/>
          <w:sz w:val="32"/>
          <w:szCs w:val="32"/>
          <w:vertAlign w:val="baseline"/>
          <w:lang w:eastAsia="zh-CN"/>
        </w:rPr>
        <w:t>编制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-20"/>
          <w:w w:val="100"/>
          <w:sz w:val="32"/>
          <w:szCs w:val="32"/>
          <w:vertAlign w:val="baseline"/>
        </w:rPr>
        <w:t>外人员报名表</w:t>
      </w:r>
    </w:p>
    <w:tbl>
      <w:tblPr>
        <w:tblStyle w:val="3"/>
        <w:tblpPr w:vertAnchor="text" w:horzAnchor="page" w:tblpX="2178" w:tblpY="10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44" w:type="dxa"/>
          <w:bottom w:w="0" w:type="dxa"/>
          <w:right w:w="144" w:type="dxa"/>
        </w:tblCellMar>
      </w:tblPr>
      <w:tblGrid>
        <w:gridCol w:w="1258"/>
        <w:gridCol w:w="682"/>
        <w:gridCol w:w="114"/>
        <w:gridCol w:w="668"/>
        <w:gridCol w:w="238"/>
        <w:gridCol w:w="554"/>
        <w:gridCol w:w="429"/>
        <w:gridCol w:w="762"/>
        <w:gridCol w:w="485"/>
        <w:gridCol w:w="761"/>
        <w:gridCol w:w="2315"/>
      </w:tblGrid>
      <w:tr w14:paraId="12DB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883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048D0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129C7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30EE47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3438C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34B07E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族别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0D3B63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97030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照片</w:t>
            </w:r>
          </w:p>
        </w:tc>
      </w:tr>
      <w:tr w14:paraId="4D1D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635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F996A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身份证</w:t>
            </w:r>
          </w:p>
          <w:p w14:paraId="40215F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号码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8675C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3F734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政治</w:t>
            </w:r>
          </w:p>
          <w:p w14:paraId="3C210B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面貌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34ABFD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FB210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户籍</w:t>
            </w:r>
          </w:p>
          <w:p w14:paraId="7CE89D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所在地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68897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EAF00F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19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828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B955A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05F50B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0F3AA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学位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FB78E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6D9A7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专业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BACED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07D0FB2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92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456" w:hRule="atLeast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1DD1C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毕业院校</w:t>
            </w:r>
          </w:p>
        </w:tc>
        <w:tc>
          <w:tcPr>
            <w:tcW w:w="2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1AC55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8782A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毕业时间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633F8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E80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456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0434E8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有何特长</w:t>
            </w:r>
          </w:p>
        </w:tc>
        <w:tc>
          <w:tcPr>
            <w:tcW w:w="7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3893A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07D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456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EA274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家庭住址</w:t>
            </w:r>
          </w:p>
        </w:tc>
        <w:tc>
          <w:tcPr>
            <w:tcW w:w="7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B9D72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A44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516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D223D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报考岗位</w:t>
            </w:r>
          </w:p>
        </w:tc>
        <w:tc>
          <w:tcPr>
            <w:tcW w:w="2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3B06E7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6D6B8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</w:t>
            </w:r>
          </w:p>
          <w:p w14:paraId="4D46CE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电话</w:t>
            </w: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3A1C5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347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660" w:hRule="atLeast"/>
        </w:trPr>
        <w:tc>
          <w:tcPr>
            <w:tcW w:w="2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306C0A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与本单位领导、人事、组织、纪检、财务部门工作人员有无亲属关系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CC7DD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5DD02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有何</w:t>
            </w:r>
          </w:p>
          <w:p w14:paraId="1EFE60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关系</w:t>
            </w: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01E1B3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708F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2317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0D4EE5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36150E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工作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履历</w:t>
            </w:r>
          </w:p>
          <w:p w14:paraId="030419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7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0FE33F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254FAE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5EE1F9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242006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78CF0E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281E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1393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63CF1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1F4B33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奖惩情况</w:t>
            </w:r>
          </w:p>
        </w:tc>
        <w:tc>
          <w:tcPr>
            <w:tcW w:w="7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C273C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EA9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1670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D4DC7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其他</w:t>
            </w:r>
          </w:p>
        </w:tc>
        <w:tc>
          <w:tcPr>
            <w:tcW w:w="7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3C449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80" w:firstLineChars="20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本人郑重声明，以上表格内所填写的每一项信息，从个人基本资料到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作履历、奖惩情况等全部内容，均真实无误、准确详实且完全有效，绝不存在任何形式的虚假内容、隐瞒实情或可能造成误导的信息。我都自愿且坚决地承担因此所引发的一切法律责任，包括但不限于民事赔偿、刑事追诉等；同时，我也完全接受由此带来的所有行政责任，如取消应聘资格、禁止在一定期限内参与相关招聘活动等。</w:t>
            </w:r>
          </w:p>
          <w:p w14:paraId="0A9D70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  <w:p w14:paraId="28889B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本人签字：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 月 日</w:t>
            </w:r>
          </w:p>
        </w:tc>
      </w:tr>
    </w:tbl>
    <w:p w14:paraId="44869C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D4258"/>
    <w:rsid w:val="231045DB"/>
    <w:rsid w:val="36103DD9"/>
    <w:rsid w:val="3C446B64"/>
    <w:rsid w:val="5CE2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314</Characters>
  <Lines>0</Lines>
  <Paragraphs>0</Paragraphs>
  <TotalTime>6</TotalTime>
  <ScaleCrop>false</ScaleCrop>
  <LinksUpToDate>false</LinksUpToDate>
  <CharactersWithSpaces>377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2025-05-14T08:34:00Z</dcterms:created>
  <dc:creator>Lenovo</dc:creator>
  <cp:lastModifiedBy>菜菜</cp:lastModifiedBy>
  <cp:lastPrinted>2025-06-25T03:53:00Z</cp:lastPrinted>
  <dcterms:modified xsi:type="dcterms:W3CDTF">2025-08-14T07:17:48Z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eyJoZGlkIjoiY2QzZGNiNmIyNGIzYTFhNjFkNDhkNTY4NTg5ZjQxNzAiLCJ1c2VySWQiOiIzODI4MTQ5NjYifQ==</vt:lpwstr>
  </property>
  <property fmtid="{D5CDD505-2E9C-101B-9397-08002B2CF9AE}" pid="4" name="ICV">
    <vt:lpwstr>50EEFE1F8ADC4BEF83F68C20DA8A920F_13</vt:lpwstr>
  </property>
</Properties>
</file>