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4B" w:rsidRDefault="00661719">
      <w:pPr>
        <w:pStyle w:val="p0"/>
        <w:spacing w:line="400" w:lineRule="atLeas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附件</w:t>
      </w:r>
    </w:p>
    <w:p w:rsidR="00716A4B" w:rsidRDefault="00661719">
      <w:pPr>
        <w:widowControl/>
        <w:jc w:val="center"/>
        <w:rPr>
          <w:rFonts w:ascii="方正小标宋简体" w:eastAsia="方正小标宋简体" w:hAnsi="宋体"/>
          <w:bCs/>
          <w:spacing w:val="24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24"/>
          <w:kern w:val="0"/>
          <w:sz w:val="44"/>
          <w:szCs w:val="44"/>
        </w:rPr>
        <w:t>报名表</w:t>
      </w: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1188"/>
        <w:gridCol w:w="1331"/>
        <w:gridCol w:w="289"/>
        <w:gridCol w:w="540"/>
        <w:gridCol w:w="555"/>
        <w:gridCol w:w="165"/>
        <w:gridCol w:w="180"/>
        <w:gridCol w:w="360"/>
        <w:gridCol w:w="510"/>
        <w:gridCol w:w="30"/>
        <w:gridCol w:w="900"/>
        <w:gridCol w:w="225"/>
        <w:gridCol w:w="135"/>
        <w:gridCol w:w="1021"/>
        <w:gridCol w:w="239"/>
        <w:gridCol w:w="1619"/>
      </w:tblGrid>
      <w:tr w:rsidR="00716A4B">
        <w:trPr>
          <w:trHeight w:val="69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姓   名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性  别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民  族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ind w:left="113" w:right="113"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照   片</w:t>
            </w:r>
          </w:p>
        </w:tc>
      </w:tr>
      <w:tr w:rsidR="00716A4B">
        <w:trPr>
          <w:trHeight w:val="63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</w:tr>
      <w:tr w:rsidR="00716A4B">
        <w:trPr>
          <w:trHeight w:val="6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户籍所在地</w:t>
            </w:r>
          </w:p>
        </w:tc>
        <w:tc>
          <w:tcPr>
            <w:tcW w:w="376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</w:tr>
      <w:tr w:rsidR="00716A4B">
        <w:trPr>
          <w:trHeight w:val="56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20"/>
                <w:kern w:val="0"/>
                <w:sz w:val="24"/>
              </w:rPr>
              <w:t>现住地</w:t>
            </w:r>
          </w:p>
        </w:tc>
        <w:tc>
          <w:tcPr>
            <w:tcW w:w="648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</w:tr>
      <w:tr w:rsidR="00716A4B">
        <w:trPr>
          <w:trHeight w:val="7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固定电话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健康状况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6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移动电话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75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学  历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64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专  业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技术职称</w:t>
            </w:r>
          </w:p>
        </w:tc>
        <w:tc>
          <w:tcPr>
            <w:tcW w:w="46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5"/>
        </w:trPr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熟悉何种专业技术、有何特长</w:t>
            </w:r>
          </w:p>
        </w:tc>
        <w:tc>
          <w:tcPr>
            <w:tcW w:w="59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20"/>
                <w:kern w:val="0"/>
                <w:sz w:val="24"/>
              </w:rPr>
              <w:t>原单位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是否保持劳动关系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070633" w:rsidTr="00BE51FE">
        <w:trPr>
          <w:trHeight w:val="555"/>
        </w:trPr>
        <w:tc>
          <w:tcPr>
            <w:tcW w:w="5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633" w:rsidRDefault="00070633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/>
                <w:b/>
                <w:kern w:val="0"/>
                <w:szCs w:val="21"/>
              </w:rPr>
              <w:t>若通过面试最快何时可以到岗</w:t>
            </w:r>
          </w:p>
        </w:tc>
        <w:tc>
          <w:tcPr>
            <w:tcW w:w="41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633" w:rsidRDefault="00070633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16A4B">
        <w:trPr>
          <w:trHeight w:val="720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ind w:left="113" w:right="113"/>
              <w:jc w:val="center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20"/>
                <w:kern w:val="0"/>
                <w:sz w:val="24"/>
              </w:rPr>
              <w:t>家庭主要成员及社会关系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称谓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spacing w:val="-1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-10"/>
                <w:kern w:val="0"/>
                <w:sz w:val="24"/>
              </w:rPr>
              <w:t>工作单位及职务</w:t>
            </w:r>
          </w:p>
        </w:tc>
      </w:tr>
      <w:tr w:rsidR="00716A4B">
        <w:trPr>
          <w:trHeight w:val="540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62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70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0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8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2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12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lastRenderedPageBreak/>
              <w:t>个</w:t>
            </w:r>
          </w:p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人</w:t>
            </w:r>
          </w:p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简</w:t>
            </w:r>
          </w:p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历</w:t>
            </w:r>
          </w:p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809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169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奖惩情况</w:t>
            </w:r>
          </w:p>
        </w:tc>
        <w:tc>
          <w:tcPr>
            <w:tcW w:w="809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310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自</w:t>
            </w: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我</w:t>
            </w: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评</w:t>
            </w: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价</w:t>
            </w:r>
          </w:p>
        </w:tc>
        <w:tc>
          <w:tcPr>
            <w:tcW w:w="809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3572"/>
        </w:trPr>
        <w:tc>
          <w:tcPr>
            <w:tcW w:w="9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ind w:left="281" w:hanging="1400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声明：</w:t>
            </w:r>
            <w:r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1声明：1、</w:t>
            </w: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本人服从用人单位的岗位安排；</w:t>
            </w:r>
          </w:p>
          <w:p w:rsidR="00716A4B" w:rsidRDefault="00661719">
            <w:pPr>
              <w:widowControl/>
              <w:ind w:leftChars="400" w:left="1121" w:hangingChars="100" w:hanging="281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2.上述填写内容完整，如有不实，本人愿意承担一切后果。</w:t>
            </w:r>
          </w:p>
          <w:p w:rsidR="00716A4B" w:rsidRDefault="00716A4B">
            <w:pPr>
              <w:widowControl/>
              <w:ind w:left="561" w:right="420" w:hanging="1120"/>
              <w:jc w:val="right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</w:p>
          <w:p w:rsidR="00716A4B" w:rsidRDefault="00661719">
            <w:pPr>
              <w:widowControl/>
              <w:ind w:left="561" w:right="420" w:hanging="1120"/>
              <w:jc w:val="right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Fonts w:ascii="楷体_GB2312" w:eastAsia="楷体_GB2312" w:hAnsi="宋体" w:hint="eastAsia"/>
                <w:b/>
                <w:kern w:val="0"/>
                <w:szCs w:val="21"/>
              </w:rPr>
              <w:t xml:space="preserve">                  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20  年  月  日</w:t>
            </w:r>
          </w:p>
        </w:tc>
      </w:tr>
    </w:tbl>
    <w:p w:rsidR="00716A4B" w:rsidRDefault="00661719">
      <w:pPr>
        <w:widowControl/>
      </w:pPr>
      <w:r>
        <w:rPr>
          <w:rFonts w:ascii="仿宋_GB2312" w:eastAsia="仿宋_GB2312" w:hAnsi="宋体" w:hint="eastAsia"/>
          <w:kern w:val="0"/>
          <w:szCs w:val="21"/>
        </w:rPr>
        <w:t>注：</w:t>
      </w:r>
      <w:r>
        <w:rPr>
          <w:rFonts w:ascii="仿宋_GB2312" w:eastAsia="仿宋_GB2312" w:hint="eastAsia"/>
          <w:kern w:val="0"/>
          <w:szCs w:val="21"/>
        </w:rPr>
        <w:t>1</w:t>
      </w:r>
      <w:r>
        <w:rPr>
          <w:rFonts w:ascii="仿宋_GB2312" w:eastAsia="仿宋_GB2312" w:hAnsi="宋体" w:hint="eastAsia"/>
          <w:kern w:val="0"/>
          <w:szCs w:val="21"/>
        </w:rPr>
        <w:t>、本表内容必须填写齐全；2、材料发至邮箱：</w:t>
      </w:r>
      <w:r w:rsidR="004B5D5E" w:rsidRPr="004B5D5E">
        <w:rPr>
          <w:rFonts w:ascii="仿宋_GB2312" w:eastAsia="仿宋_GB2312" w:hAnsi="宋体"/>
          <w:kern w:val="0"/>
          <w:szCs w:val="21"/>
        </w:rPr>
        <w:t>wzshky@wzshky.cn</w:t>
      </w:r>
      <w:r>
        <w:rPr>
          <w:rFonts w:ascii="仿宋_GB2312" w:eastAsia="仿宋_GB2312" w:hAnsi="宋体" w:hint="eastAsia"/>
          <w:kern w:val="0"/>
          <w:szCs w:val="21"/>
        </w:rPr>
        <w:t>。</w:t>
      </w:r>
    </w:p>
    <w:sectPr w:rsidR="0071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30" w:rsidRDefault="00771130" w:rsidP="004B5D5E">
      <w:r>
        <w:separator/>
      </w:r>
    </w:p>
  </w:endnote>
  <w:endnote w:type="continuationSeparator" w:id="0">
    <w:p w:rsidR="00771130" w:rsidRDefault="00771130" w:rsidP="004B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30" w:rsidRDefault="00771130" w:rsidP="004B5D5E">
      <w:r>
        <w:separator/>
      </w:r>
    </w:p>
  </w:footnote>
  <w:footnote w:type="continuationSeparator" w:id="0">
    <w:p w:rsidR="00771130" w:rsidRDefault="00771130" w:rsidP="004B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49"/>
    <w:rsid w:val="00070633"/>
    <w:rsid w:val="001B6149"/>
    <w:rsid w:val="00204D13"/>
    <w:rsid w:val="00330FCE"/>
    <w:rsid w:val="004B5D5E"/>
    <w:rsid w:val="005D35D9"/>
    <w:rsid w:val="00661719"/>
    <w:rsid w:val="006E28DA"/>
    <w:rsid w:val="00716A4B"/>
    <w:rsid w:val="00771130"/>
    <w:rsid w:val="007E4FEA"/>
    <w:rsid w:val="008D58F8"/>
    <w:rsid w:val="009235E7"/>
    <w:rsid w:val="00BF388D"/>
    <w:rsid w:val="00C048F7"/>
    <w:rsid w:val="00C35FAC"/>
    <w:rsid w:val="17A653AE"/>
    <w:rsid w:val="412F3D2F"/>
    <w:rsid w:val="42C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2018-07-16T08:43:00Z</dcterms:created>
  <dcterms:modified xsi:type="dcterms:W3CDTF">2023-01-18T07:57:00Z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4494241FC9E743A882843B3D133025FA</vt:lpwstr>
  </property>
</Properties>
</file>