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C713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5E81966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570DC747">
      <w:pPr>
        <w:jc w:val="center"/>
        <w:rPr>
          <w:rFonts w:ascii="方正小标宋简体" w:eastAsia="方正小标宋简体"/>
          <w:color w:val="auto"/>
          <w:sz w:val="44"/>
          <w:szCs w:val="28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东莞市厚街镇下属事业单位2025年公开招聘急需紧缺人才岗位表</w:t>
      </w:r>
    </w:p>
    <w:p w14:paraId="7CAEDC69">
      <w:pPr>
        <w:rPr>
          <w:color w:val="auto"/>
          <w:spacing w:val="0"/>
          <w:sz w:val="20"/>
          <w:szCs w:val="18"/>
        </w:rPr>
      </w:pPr>
    </w:p>
    <w:tbl>
      <w:tblPr>
        <w:tblStyle w:val="5"/>
        <w:tblW w:w="14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76"/>
        <w:gridCol w:w="1235"/>
        <w:gridCol w:w="1474"/>
        <w:gridCol w:w="1956"/>
        <w:gridCol w:w="906"/>
        <w:gridCol w:w="1427"/>
        <w:gridCol w:w="1542"/>
        <w:gridCol w:w="1440"/>
        <w:gridCol w:w="2932"/>
      </w:tblGrid>
      <w:tr w14:paraId="3A346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noWrap/>
            <w:vAlign w:val="center"/>
          </w:tcPr>
          <w:p w14:paraId="4C6D581A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序号</w:t>
            </w:r>
          </w:p>
        </w:tc>
        <w:tc>
          <w:tcPr>
            <w:tcW w:w="1176" w:type="dxa"/>
            <w:tcBorders>
              <w:bottom w:val="single" w:color="auto" w:sz="8" w:space="0"/>
            </w:tcBorders>
            <w:noWrap/>
            <w:vAlign w:val="center"/>
          </w:tcPr>
          <w:p w14:paraId="48C614F3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招聘单位</w:t>
            </w:r>
          </w:p>
        </w:tc>
        <w:tc>
          <w:tcPr>
            <w:tcW w:w="1235" w:type="dxa"/>
            <w:tcBorders>
              <w:bottom w:val="single" w:color="auto" w:sz="8" w:space="0"/>
            </w:tcBorders>
            <w:noWrap/>
            <w:vAlign w:val="center"/>
          </w:tcPr>
          <w:p w14:paraId="0F87DC6B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类型及等级</w:t>
            </w:r>
          </w:p>
        </w:tc>
        <w:tc>
          <w:tcPr>
            <w:tcW w:w="1474" w:type="dxa"/>
            <w:tcBorders>
              <w:bottom w:val="single" w:color="auto" w:sz="8" w:space="0"/>
            </w:tcBorders>
            <w:noWrap/>
            <w:vAlign w:val="center"/>
          </w:tcPr>
          <w:p w14:paraId="0B053A72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岗位代码</w:t>
            </w:r>
          </w:p>
        </w:tc>
        <w:tc>
          <w:tcPr>
            <w:tcW w:w="1956" w:type="dxa"/>
            <w:tcBorders>
              <w:bottom w:val="single" w:color="auto" w:sz="8" w:space="0"/>
            </w:tcBorders>
            <w:noWrap/>
            <w:vAlign w:val="center"/>
          </w:tcPr>
          <w:p w14:paraId="2CFF2F59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岗位职责</w:t>
            </w:r>
          </w:p>
        </w:tc>
        <w:tc>
          <w:tcPr>
            <w:tcW w:w="906" w:type="dxa"/>
            <w:tcBorders>
              <w:bottom w:val="single" w:color="auto" w:sz="8" w:space="0"/>
            </w:tcBorders>
            <w:noWrap/>
            <w:vAlign w:val="center"/>
          </w:tcPr>
          <w:p w14:paraId="1CAABF3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招聘</w:t>
            </w:r>
          </w:p>
          <w:p w14:paraId="23DDFBC8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人数</w:t>
            </w:r>
          </w:p>
        </w:tc>
        <w:tc>
          <w:tcPr>
            <w:tcW w:w="1427" w:type="dxa"/>
            <w:tcBorders>
              <w:bottom w:val="single" w:color="auto" w:sz="8" w:space="0"/>
            </w:tcBorders>
            <w:noWrap/>
            <w:vAlign w:val="center"/>
          </w:tcPr>
          <w:p w14:paraId="06D499D7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学历</w:t>
            </w:r>
          </w:p>
          <w:p w14:paraId="71310871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学位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noWrap/>
            <w:vAlign w:val="center"/>
          </w:tcPr>
          <w:p w14:paraId="69EB014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招聘专业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 w14:paraId="608828AB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资格证书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noWrap/>
            <w:vAlign w:val="center"/>
          </w:tcPr>
          <w:p w14:paraId="1EC52EB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其他要求</w:t>
            </w:r>
          </w:p>
        </w:tc>
      </w:tr>
      <w:tr w14:paraId="6861A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80" w:type="dxa"/>
            <w:noWrap/>
            <w:vAlign w:val="center"/>
          </w:tcPr>
          <w:p w14:paraId="338ACCB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</w:t>
            </w:r>
          </w:p>
        </w:tc>
        <w:tc>
          <w:tcPr>
            <w:tcW w:w="1176" w:type="dxa"/>
            <w:noWrap/>
            <w:vAlign w:val="center"/>
          </w:tcPr>
          <w:p w14:paraId="123C1E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东莞市厚街人力资源服务中心</w:t>
            </w:r>
          </w:p>
        </w:tc>
        <w:tc>
          <w:tcPr>
            <w:tcW w:w="1235" w:type="dxa"/>
            <w:noWrap/>
            <w:vAlign w:val="center"/>
          </w:tcPr>
          <w:p w14:paraId="742518C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管理岗位九级</w:t>
            </w:r>
          </w:p>
        </w:tc>
        <w:tc>
          <w:tcPr>
            <w:tcW w:w="1474" w:type="dxa"/>
            <w:noWrap/>
            <w:vAlign w:val="center"/>
          </w:tcPr>
          <w:p w14:paraId="4BB16E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202511001</w:t>
            </w:r>
          </w:p>
        </w:tc>
        <w:tc>
          <w:tcPr>
            <w:tcW w:w="1956" w:type="dxa"/>
            <w:noWrap/>
            <w:vAlign w:val="center"/>
          </w:tcPr>
          <w:p w14:paraId="212E6C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从事劳动法律法规咨询服务等工作</w:t>
            </w:r>
          </w:p>
        </w:tc>
        <w:tc>
          <w:tcPr>
            <w:tcW w:w="906" w:type="dxa"/>
            <w:noWrap/>
            <w:vAlign w:val="center"/>
          </w:tcPr>
          <w:p w14:paraId="284D15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6F6DC28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研究生</w:t>
            </w:r>
          </w:p>
          <w:p w14:paraId="7637A91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硕士</w:t>
            </w:r>
          </w:p>
        </w:tc>
        <w:tc>
          <w:tcPr>
            <w:tcW w:w="1542" w:type="dxa"/>
            <w:tcBorders>
              <w:bottom w:val="single" w:color="auto" w:sz="12" w:space="0"/>
            </w:tcBorders>
            <w:noWrap/>
            <w:vAlign w:val="center"/>
          </w:tcPr>
          <w:p w14:paraId="6EB8241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法学（A0301）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noWrap/>
            <w:vAlign w:val="center"/>
          </w:tcPr>
          <w:p w14:paraId="02D1A35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法律职业资格证书</w:t>
            </w:r>
          </w:p>
        </w:tc>
        <w:tc>
          <w:tcPr>
            <w:tcW w:w="2932" w:type="dxa"/>
            <w:tcBorders>
              <w:bottom w:val="single" w:color="auto" w:sz="12" w:space="0"/>
            </w:tcBorders>
            <w:noWrap/>
            <w:vAlign w:val="center"/>
          </w:tcPr>
          <w:p w14:paraId="6D4F1279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1.30周岁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lang w:eastAsia="zh-CN"/>
              </w:rPr>
              <w:t>以下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；</w:t>
            </w:r>
          </w:p>
          <w:p w14:paraId="369C381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2.中共党员（含预备党员）；</w:t>
            </w:r>
          </w:p>
          <w:p w14:paraId="16A9AADA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3.具有2年以上法律相关工作经历。</w:t>
            </w:r>
          </w:p>
        </w:tc>
      </w:tr>
    </w:tbl>
    <w:p w14:paraId="4AE8ECBB">
      <w:pPr>
        <w:spacing w:line="340" w:lineRule="exact"/>
        <w:jc w:val="left"/>
        <w:rPr>
          <w:rFonts w:eastAsia="仿宋_GB2312"/>
          <w:color w:val="auto"/>
          <w:spacing w:val="0"/>
          <w:sz w:val="24"/>
        </w:rPr>
      </w:pPr>
      <w:r>
        <w:rPr>
          <w:rFonts w:hint="eastAsia" w:eastAsia="仿宋_GB2312"/>
          <w:color w:val="auto"/>
          <w:spacing w:val="0"/>
          <w:sz w:val="24"/>
        </w:rPr>
        <w:t>备注：年龄和工作年限计算时间截止到报名首日。</w:t>
      </w:r>
    </w:p>
    <w:p w14:paraId="533F0F14">
      <w:pPr>
        <w:adjustRightInd w:val="0"/>
        <w:snapToGrid w:val="0"/>
        <w:spacing w:line="600" w:lineRule="exact"/>
        <w:ind w:firstLine="592"/>
        <w:rPr>
          <w:rFonts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3538B637">
      <w:pPr>
        <w:spacing w:line="600" w:lineRule="exact"/>
        <w:ind w:firstLine="640" w:firstLineChars="200"/>
        <w:rPr>
          <w:rFonts w:eastAsia="仿宋_GB2312"/>
          <w:color w:val="auto"/>
          <w:spacing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C1B0B"/>
    <w:rsid w:val="003D125B"/>
    <w:rsid w:val="00A35ACA"/>
    <w:rsid w:val="00A970CF"/>
    <w:rsid w:val="00C61DA1"/>
    <w:rsid w:val="00EE1B6C"/>
    <w:rsid w:val="05BA3255"/>
    <w:rsid w:val="06FF146F"/>
    <w:rsid w:val="07DC1217"/>
    <w:rsid w:val="094A2025"/>
    <w:rsid w:val="09E41991"/>
    <w:rsid w:val="0F8E083A"/>
    <w:rsid w:val="12CF75E2"/>
    <w:rsid w:val="145F3D0C"/>
    <w:rsid w:val="14CE4E21"/>
    <w:rsid w:val="152B2749"/>
    <w:rsid w:val="1D337ED6"/>
    <w:rsid w:val="1DD01570"/>
    <w:rsid w:val="20450DFD"/>
    <w:rsid w:val="20FC21BE"/>
    <w:rsid w:val="2746471A"/>
    <w:rsid w:val="274F5D72"/>
    <w:rsid w:val="283261F1"/>
    <w:rsid w:val="2BB61DAD"/>
    <w:rsid w:val="2E204DC6"/>
    <w:rsid w:val="2EE6563F"/>
    <w:rsid w:val="314E51F0"/>
    <w:rsid w:val="3209194F"/>
    <w:rsid w:val="328C0BF4"/>
    <w:rsid w:val="359528C1"/>
    <w:rsid w:val="37DC1B0B"/>
    <w:rsid w:val="38411E44"/>
    <w:rsid w:val="39637801"/>
    <w:rsid w:val="3A9329B3"/>
    <w:rsid w:val="3ED4564D"/>
    <w:rsid w:val="40247C3E"/>
    <w:rsid w:val="41DB54F1"/>
    <w:rsid w:val="43FD0FE7"/>
    <w:rsid w:val="478832E0"/>
    <w:rsid w:val="49A5461D"/>
    <w:rsid w:val="50BD049E"/>
    <w:rsid w:val="52C41B2D"/>
    <w:rsid w:val="52DF751E"/>
    <w:rsid w:val="54703A7A"/>
    <w:rsid w:val="5481293B"/>
    <w:rsid w:val="57BE59DB"/>
    <w:rsid w:val="5ED94EE3"/>
    <w:rsid w:val="624D293C"/>
    <w:rsid w:val="64491CD0"/>
    <w:rsid w:val="64AC28AC"/>
    <w:rsid w:val="656B0071"/>
    <w:rsid w:val="6A9A4BF2"/>
    <w:rsid w:val="702D1964"/>
    <w:rsid w:val="72D30DFE"/>
    <w:rsid w:val="78C13600"/>
    <w:rsid w:val="7C890B90"/>
    <w:rsid w:val="7C9D22DB"/>
    <w:rsid w:val="7CA3413D"/>
    <w:rsid w:val="7DF82BF2"/>
    <w:rsid w:val="7EAD39EE"/>
    <w:rsid w:val="F7790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仿宋_GB2312"/>
      <w:bCs/>
      <w:spacing w:val="-6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仿宋_GB2312" w:hAnsi="仿宋_GB2312" w:cs="仿宋_GB2312"/>
      <w:bCs/>
      <w:spacing w:val="-6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仿宋_GB2312" w:hAnsi="仿宋_GB2312" w:cs="仿宋_GB2312"/>
      <w:bCs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204</Characters>
  <Lines>16</Lines>
  <Paragraphs>4</Paragraphs>
  <TotalTime>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2025-08-22T15:44:00Z</dcterms:created>
  <dc:creator>杨雄政</dc:creator>
  <cp:lastModifiedBy>YM</cp:lastModifiedBy>
  <cp:lastPrinted>2025-08-25T17:28:00Z</cp:lastPrinted>
  <dcterms:modified xsi:type="dcterms:W3CDTF">2025-08-29T03:21:53Z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650093D4F36E4594B08E7AB6DA05B321_13</vt:lpwstr>
  </property>
  <property fmtid="{D5CDD505-2E9C-101B-9397-08002B2CF9AE}" pid="4" name="KSOTemplateDocerSaveRecord">
    <vt:lpwstr>eyJoZGlkIjoiMGNlMDMyMTU5OTYyOGE5ZmRmOWNlOWFlNDk0ZWE1MWQiLCJ1c2VySWQiOiI2MTQyNjcyNjIifQ==</vt:lpwstr>
  </property>
</Properties>
</file>