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5CDB">
      <w:pPr>
        <w:spacing w:line="540" w:lineRule="exact"/>
        <w:jc w:val="both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附件2：</w:t>
      </w:r>
    </w:p>
    <w:p w14:paraId="2C0878B3"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spacing w:val="-11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-11"/>
          <w:sz w:val="36"/>
          <w:szCs w:val="36"/>
          <w:lang w:val="en-US" w:eastAsia="zh-CN"/>
        </w:rPr>
        <w:t>2025年邵阳市市属事业单位引进博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-11"/>
          <w:sz w:val="36"/>
          <w:szCs w:val="36"/>
          <w:lang w:val="en-US" w:eastAsia="zh-CN"/>
        </w:rPr>
        <w:t>士研究生报名表</w:t>
      </w:r>
    </w:p>
    <w:tbl>
      <w:tblPr>
        <w:tblStyle w:val="5"/>
        <w:tblpPr w:leftFromText="180" w:rightFromText="180" w:vertAnchor="text" w:horzAnchor="page" w:tblpX="1184" w:tblpY="151"/>
        <w:tblOverlap w:val="never"/>
        <w:tblW w:w="961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8"/>
        <w:gridCol w:w="736"/>
        <w:gridCol w:w="1354"/>
        <w:gridCol w:w="367"/>
        <w:gridCol w:w="1248"/>
        <w:gridCol w:w="15"/>
        <w:gridCol w:w="492"/>
        <w:gridCol w:w="615"/>
        <w:gridCol w:w="1155"/>
        <w:gridCol w:w="180"/>
        <w:gridCol w:w="849"/>
        <w:gridCol w:w="251"/>
        <w:gridCol w:w="618"/>
        <w:gridCol w:w="1178"/>
      </w:tblGrid>
      <w:tr w14:paraId="5214A7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3" w:hRule="atLeast"/>
        </w:trPr>
        <w:tc>
          <w:tcPr>
            <w:tcW w:w="9616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A7BC286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lang w:eastAsia="zh-CN"/>
              </w:rPr>
              <w:t>引进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 xml:space="preserve">单位：                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lang w:val="en-US" w:eastAsia="zh-CN"/>
              </w:rPr>
              <w:t xml:space="preserve">  岗位名称：                      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岗位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lang w:eastAsia="zh-CN"/>
              </w:rPr>
              <w:t>代码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 xml:space="preserve">：                </w:t>
            </w:r>
          </w:p>
        </w:tc>
      </w:tr>
      <w:tr w14:paraId="21337D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1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30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F18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D8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别</w:t>
            </w: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C02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0A2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民族</w:t>
            </w: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99A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73E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  <w:p w14:paraId="43725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  <w:p w14:paraId="52CF1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相片</w:t>
            </w:r>
          </w:p>
        </w:tc>
      </w:tr>
      <w:tr w14:paraId="24BC26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9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EA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18C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FF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963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7B9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F97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F1337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6E65B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5" w:hRule="atLeast"/>
        </w:trPr>
        <w:tc>
          <w:tcPr>
            <w:tcW w:w="3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115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23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8B6A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A796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取得时间</w:t>
            </w: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F8C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E9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7297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0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479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40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AE7B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2B90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英语等级</w:t>
            </w:r>
          </w:p>
        </w:tc>
        <w:tc>
          <w:tcPr>
            <w:tcW w:w="128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19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373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3E73E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7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9A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通讯地址</w:t>
            </w:r>
          </w:p>
        </w:tc>
        <w:tc>
          <w:tcPr>
            <w:tcW w:w="83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897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3D33EC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5F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40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3F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7C7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383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C49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B481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9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134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教育经历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C3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1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97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C8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院系</w:t>
            </w:r>
          </w:p>
        </w:tc>
        <w:tc>
          <w:tcPr>
            <w:tcW w:w="17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A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6A4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毕业时间</w:t>
            </w:r>
          </w:p>
        </w:tc>
      </w:tr>
      <w:tr w14:paraId="261423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0" w:hRule="atLeast"/>
        </w:trPr>
        <w:tc>
          <w:tcPr>
            <w:tcW w:w="129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743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0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本科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F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CC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E2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5137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</w:tr>
      <w:tr w14:paraId="4CA6D5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5" w:hRule="atLeast"/>
        </w:trPr>
        <w:tc>
          <w:tcPr>
            <w:tcW w:w="129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905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7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硕士研究生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E8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A8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2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0FAB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77BEBF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0" w:hRule="atLeast"/>
        </w:trPr>
        <w:tc>
          <w:tcPr>
            <w:tcW w:w="129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6D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402A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博士研究生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8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63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FA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0DCE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 w14:paraId="60CC5D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5" w:hRule="atLeast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69F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832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87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（在校生填担任校、院学生会干部经历、实习经历。如有参军入伍、参加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西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部计划、“三支一扶”等经历亦填写在此项。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没有可填“无”。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79A3C7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5" w:hRule="atLeast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4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83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39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本科以来获得校级及以上奖励情况，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没有可填“无”。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144E6C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8" w:hRule="atLeast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A96D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论文发表</w:t>
            </w:r>
          </w:p>
          <w:p w14:paraId="4916B7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8322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90A2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（填写具有代表性的论文、著作等情况，需注明发表刊物、论文题目、第几作者、发表时间等内容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。没有可填“无”。）</w:t>
            </w:r>
          </w:p>
        </w:tc>
      </w:tr>
      <w:tr w14:paraId="406C19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77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应</w:t>
            </w:r>
          </w:p>
          <w:p w14:paraId="2EF764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聘</w:t>
            </w:r>
          </w:p>
          <w:p w14:paraId="366AB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人</w:t>
            </w:r>
          </w:p>
          <w:p w14:paraId="238A9D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员</w:t>
            </w:r>
          </w:p>
          <w:p w14:paraId="7F29DB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承</w:t>
            </w:r>
          </w:p>
          <w:p w14:paraId="08F96E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诺</w:t>
            </w:r>
          </w:p>
          <w:p w14:paraId="0C7D63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21CD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2E64E37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岗位所需的资格条件</w:t>
            </w:r>
          </w:p>
          <w:p w14:paraId="347CAA3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1579859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41805745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应聘人签名：</w:t>
            </w:r>
          </w:p>
          <w:p w14:paraId="43DBABF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1B0BADD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年    月    日</w:t>
            </w:r>
          </w:p>
          <w:p w14:paraId="6D922CF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6E3B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资</w:t>
            </w:r>
          </w:p>
          <w:p w14:paraId="10F1EDD3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格</w:t>
            </w:r>
          </w:p>
          <w:p w14:paraId="45653F02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审</w:t>
            </w:r>
          </w:p>
          <w:p w14:paraId="024C8712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查</w:t>
            </w:r>
          </w:p>
          <w:p w14:paraId="302604E9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意</w:t>
            </w:r>
          </w:p>
          <w:p w14:paraId="6FA90B92">
            <w:pPr>
              <w:widowControl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见</w:t>
            </w: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7ACD">
            <w:pPr>
              <w:widowControl/>
              <w:ind w:firstLine="482" w:firstLineChars="200"/>
              <w:jc w:val="lef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资格条件。</w:t>
            </w:r>
          </w:p>
          <w:p w14:paraId="05034AE2">
            <w:pPr>
              <w:widowControl/>
              <w:jc w:val="lef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20890C55">
            <w:pPr>
              <w:widowControl/>
              <w:jc w:val="lef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6C3BB82F">
            <w:pPr>
              <w:widowControl/>
              <w:jc w:val="lef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</w:p>
          <w:p w14:paraId="4081C81C">
            <w:pPr>
              <w:widowControl/>
              <w:jc w:val="left"/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单位（章）</w:t>
            </w:r>
          </w:p>
          <w:p w14:paraId="3864C42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2844E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1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</w:t>
            </w:r>
          </w:p>
          <w:p w14:paraId="37633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注</w:t>
            </w:r>
          </w:p>
        </w:tc>
        <w:tc>
          <w:tcPr>
            <w:tcW w:w="9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8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</w:tbl>
    <w:p w14:paraId="17CDD6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78F4A6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>说明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1.</w:t>
      </w:r>
      <w:r>
        <w:rPr>
          <w:rFonts w:hint="eastAsia" w:ascii="Times New Roman" w:hAnsi="Times New Roman"/>
        </w:rPr>
        <w:t>考生必须</w:t>
      </w:r>
      <w:r>
        <w:rPr>
          <w:rFonts w:hint="eastAsia" w:ascii="Times New Roman" w:hAnsi="Times New Roman"/>
          <w:lang w:val="en-US" w:eastAsia="zh-CN"/>
        </w:rPr>
        <w:t>全面准确</w:t>
      </w:r>
      <w:r>
        <w:rPr>
          <w:rFonts w:hint="eastAsia" w:ascii="Times New Roman" w:hAnsi="Times New Roman"/>
        </w:rPr>
        <w:t>如实填写上述内容，如填报虚假信息者，取消考试</w:t>
      </w:r>
      <w:r>
        <w:rPr>
          <w:rFonts w:hint="eastAsia" w:ascii="Times New Roman" w:hAnsi="Times New Roman"/>
          <w:lang w:val="en-US" w:eastAsia="zh-CN"/>
        </w:rPr>
        <w:t>或</w:t>
      </w:r>
    </w:p>
    <w:p w14:paraId="3DDCC3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4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聘用资格。</w:t>
      </w:r>
    </w:p>
    <w:p w14:paraId="0A2A88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 w:ascii="Times New Roman" w:hAnsi="Times New Roman"/>
        </w:rPr>
        <w:t>经审查符合报名条件，由考生现场确认，此报名表由</w:t>
      </w:r>
      <w:r>
        <w:rPr>
          <w:rFonts w:hint="eastAsia" w:ascii="Times New Roman" w:hAnsi="Times New Roman"/>
          <w:lang w:val="en-US" w:eastAsia="zh-CN"/>
        </w:rPr>
        <w:t>引进</w:t>
      </w:r>
      <w:r>
        <w:rPr>
          <w:rFonts w:hint="eastAsia" w:ascii="Times New Roman" w:hAnsi="Times New Roman"/>
        </w:rPr>
        <w:t>单位留存。</w:t>
      </w:r>
    </w:p>
    <w:p w14:paraId="7D3430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720" w:firstLineChars="300"/>
        <w:textAlignment w:val="auto"/>
      </w:pPr>
      <w:r>
        <w:rPr>
          <w:rFonts w:hint="eastAsia" w:ascii="Times New Roman" w:hAnsi="Times New Roman"/>
          <w:lang w:val="en-US" w:eastAsia="zh-CN"/>
        </w:rPr>
        <w:t>3.</w:t>
      </w:r>
      <w:r>
        <w:rPr>
          <w:rFonts w:hint="eastAsia" w:ascii="Times New Roman" w:hAnsi="Times New Roman"/>
        </w:rPr>
        <w:t>考生需准备2寸彩色照片2张，照片背面请写上自己的名字</w:t>
      </w:r>
      <w:r>
        <w:rPr>
          <w:rFonts w:hint="eastAsia" w:ascii="Times New Roman" w:hAnsi="Times New Roman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B95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BA193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BA193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20DE"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16A7"/>
    <w:rsid w:val="191E1F70"/>
    <w:rsid w:val="43D211D2"/>
    <w:rsid w:val="7CC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484</Characters>
  <Lines>0</Lines>
  <Paragraphs>0</Paragraphs>
  <TotalTime>9</TotalTime>
  <ScaleCrop>false</ScaleCrop>
  <LinksUpToDate>false</LinksUpToDate>
  <CharactersWithSpaces>580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2025-05-13T09:08:00Z</dcterms:created>
  <dc:creator>25078</dc:creator>
  <cp:lastModifiedBy>小小小小梦。</cp:lastModifiedBy>
  <dcterms:modified xsi:type="dcterms:W3CDTF">2025-06-06T02:06:58Z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eyJoZGlkIjoiM2M1NDBhOWUxOTFiZmFiMzc2YjRlOWE0M2I2MmE1ZmYiLCJ1c2VySWQiOiI0MjUxNDIyOTIifQ==</vt:lpwstr>
  </property>
  <property fmtid="{D5CDD505-2E9C-101B-9397-08002B2CF9AE}" pid="4" name="ICV">
    <vt:lpwstr>0D4AB85A54DC4A69B2FD26A8AEE45F70_12</vt:lpwstr>
  </property>
</Properties>
</file>