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6"/>
        <w:spacing w:line="360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pStyle w:val="6"/>
        <w:spacing w:line="360" w:lineRule="auto"/>
        <w:rPr>
          <w:rFonts w:ascii="仿宋_GB2312" w:hAnsi="方正小标宋简体" w:eastAsia="仿宋_GB2312" w:cs="宋体"/>
          <w:bCs/>
          <w:sz w:val="32"/>
          <w:szCs w:val="32"/>
        </w:rPr>
      </w:pPr>
    </w:p>
    <w:p>
      <w:pPr>
        <w:pStyle w:val="6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年云南省农垦局直属事业单位公开招聘</w:t>
      </w:r>
    </w:p>
    <w:p>
      <w:pPr>
        <w:pStyle w:val="6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博士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工作人员报名表</w:t>
      </w:r>
    </w:p>
    <w:p>
      <w:pPr>
        <w:pStyle w:val="6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</w:p>
    <w:p>
      <w:pPr>
        <w:pStyle w:val="6"/>
        <w:tabs>
          <w:tab w:val="left" w:pos="1440"/>
        </w:tabs>
        <w:snapToGrid w:val="0"/>
        <w:ind w:leftChars="-600" w:hanging="1260" w:hangingChars="450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仿宋_GB2312" w:hAnsi="方正小标宋简体" w:eastAsia="仿宋_GB2312" w:cs="方正小标宋简体"/>
          <w:bCs/>
          <w:sz w:val="28"/>
          <w:szCs w:val="28"/>
        </w:rPr>
        <w:t>报考岗位：                                 岗位代码：</w:t>
      </w:r>
    </w:p>
    <w:tbl>
      <w:tblPr>
        <w:tblStyle w:val="5"/>
        <w:tblpPr w:leftFromText="180" w:rightFromText="180" w:vertAnchor="text" w:horzAnchor="margin" w:tblpXSpec="center" w:tblpY="160"/>
        <w:tblW w:w="10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206"/>
        <w:gridCol w:w="1134"/>
        <w:gridCol w:w="993"/>
        <w:gridCol w:w="725"/>
        <w:gridCol w:w="1164"/>
        <w:gridCol w:w="1357"/>
        <w:gridCol w:w="1686"/>
        <w:gridCol w:w="1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 名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 别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   贯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  历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  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外语水平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移动电话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    称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毕业证书</w:t>
            </w: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编号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执业资格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</w:t>
            </w:r>
          </w:p>
        </w:tc>
        <w:tc>
          <w:tcPr>
            <w:tcW w:w="4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考生类别</w:t>
            </w:r>
          </w:p>
        </w:tc>
        <w:tc>
          <w:tcPr>
            <w:tcW w:w="4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（在选项上√） □应届毕业生 □非应届毕业生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个人简历</w:t>
            </w:r>
          </w:p>
        </w:tc>
        <w:tc>
          <w:tcPr>
            <w:tcW w:w="98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pStyle w:val="6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5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个人承诺</w:t>
            </w:r>
          </w:p>
        </w:tc>
        <w:tc>
          <w:tcPr>
            <w:tcW w:w="98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>
            <w:pPr>
              <w:pStyle w:val="6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本人保证以上所填写的内容属实，并符合职位要求，否则，同意取消聘用资格。</w:t>
            </w:r>
          </w:p>
          <w:p>
            <w:pPr>
              <w:pStyle w:val="6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签  名：   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资格审核</w:t>
            </w: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意见</w:t>
            </w:r>
          </w:p>
        </w:tc>
        <w:tc>
          <w:tcPr>
            <w:tcW w:w="98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年     月        日</w:t>
            </w:r>
          </w:p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招聘单位审核意见</w:t>
            </w:r>
          </w:p>
        </w:tc>
        <w:tc>
          <w:tcPr>
            <w:tcW w:w="98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6"/>
              <w:ind w:right="-25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　　　　　　　　　　　　　　　　　　　　　　　　年     月    日</w:t>
            </w:r>
          </w:p>
        </w:tc>
      </w:tr>
    </w:tbl>
    <w:p>
      <w:pPr>
        <w:pStyle w:val="6"/>
        <w:spacing w:line="360" w:lineRule="auto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zJmZDY0NjU1Y2EzOWE5MmE0NzM2M2JkYjhiOGUyZDYifQ=="/>
  </w:docVars>
  <w:rsids>
    <w:rsidRoot w:val="00172A27"/>
    <w:rsid w:val="00006E48"/>
    <w:rsid w:val="00066D7D"/>
    <w:rsid w:val="00094256"/>
    <w:rsid w:val="00094CDF"/>
    <w:rsid w:val="000E7389"/>
    <w:rsid w:val="00127C0A"/>
    <w:rsid w:val="0013580C"/>
    <w:rsid w:val="00172A27"/>
    <w:rsid w:val="001D7641"/>
    <w:rsid w:val="001E2AE1"/>
    <w:rsid w:val="00216E11"/>
    <w:rsid w:val="002534A7"/>
    <w:rsid w:val="002C54E0"/>
    <w:rsid w:val="002E18DF"/>
    <w:rsid w:val="002E5137"/>
    <w:rsid w:val="00367548"/>
    <w:rsid w:val="003A3B96"/>
    <w:rsid w:val="003E2386"/>
    <w:rsid w:val="00411176"/>
    <w:rsid w:val="004332EF"/>
    <w:rsid w:val="00463485"/>
    <w:rsid w:val="004F4F12"/>
    <w:rsid w:val="00500F63"/>
    <w:rsid w:val="00553598"/>
    <w:rsid w:val="0059325D"/>
    <w:rsid w:val="005C5B7D"/>
    <w:rsid w:val="00600AD6"/>
    <w:rsid w:val="006049F8"/>
    <w:rsid w:val="00611127"/>
    <w:rsid w:val="006F3183"/>
    <w:rsid w:val="00716FD2"/>
    <w:rsid w:val="00731A28"/>
    <w:rsid w:val="00740441"/>
    <w:rsid w:val="00740972"/>
    <w:rsid w:val="007545C5"/>
    <w:rsid w:val="007F6789"/>
    <w:rsid w:val="00831C0E"/>
    <w:rsid w:val="008F29C0"/>
    <w:rsid w:val="00946F3C"/>
    <w:rsid w:val="00991C23"/>
    <w:rsid w:val="00A44B60"/>
    <w:rsid w:val="00A57F31"/>
    <w:rsid w:val="00A758B5"/>
    <w:rsid w:val="00AD14A5"/>
    <w:rsid w:val="00B24CBD"/>
    <w:rsid w:val="00B63B70"/>
    <w:rsid w:val="00BD0276"/>
    <w:rsid w:val="00C2570B"/>
    <w:rsid w:val="00C5463D"/>
    <w:rsid w:val="00CD2363"/>
    <w:rsid w:val="00D5175C"/>
    <w:rsid w:val="00D77EB1"/>
    <w:rsid w:val="00D82D57"/>
    <w:rsid w:val="00D97AAA"/>
    <w:rsid w:val="00DB1D54"/>
    <w:rsid w:val="00DC6CA8"/>
    <w:rsid w:val="00E664CB"/>
    <w:rsid w:val="00E97BBC"/>
    <w:rsid w:val="00EE44BA"/>
    <w:rsid w:val="00FE19B4"/>
    <w:rsid w:val="04EA0086"/>
    <w:rsid w:val="0E9A21E2"/>
    <w:rsid w:val="28592865"/>
    <w:rsid w:val="286F3694"/>
    <w:rsid w:val="31C013F3"/>
    <w:rsid w:val="3B5070E0"/>
    <w:rsid w:val="414978E6"/>
    <w:rsid w:val="4E3E5F31"/>
    <w:rsid w:val="5AC041E7"/>
    <w:rsid w:val="63204A1D"/>
    <w:rsid w:val="71090DCD"/>
    <w:rsid w:val="726519C4"/>
    <w:rsid w:val="73CC611A"/>
    <w:rsid w:val="75160B48"/>
    <w:rsid w:val="7EBB3C3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3</Lines>
  <Paragraphs>1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2022-07-14T02:52:00Z</dcterms:created>
  <dc:creator>区投资促进服务中心</dc:creator>
  <cp:lastModifiedBy>nk</cp:lastModifiedBy>
  <cp:lastPrinted>2025-08-28T10:06:00Z</cp:lastPrinted>
  <dcterms:modified xsi:type="dcterms:W3CDTF">2025-08-29T03:47:15Z</dcterms:modified>
  <dc:title>姓  名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6A2DAD717B1E4CADB63EDB7BAB3033DD</vt:lpwstr>
  </property>
  <property fmtid="{D5CDD505-2E9C-101B-9397-08002B2CF9AE}" pid="4" name="KSOTemplateDocerSaveRecord">
    <vt:lpwstr>eyJoZGlkIjoiYmM1Nzk2OGM0YjBlN2YyMzlmZDc0YmI0Njc0MTI1NDYiLCJ1c2VySWQiOiIzMTgxNTgzNjkifQ==</vt:lpwstr>
  </property>
</Properties>
</file>