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7B20F">
      <w:pPr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附件2</w:t>
      </w:r>
    </w:p>
    <w:p w14:paraId="123467C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河南地矿职业学院公开招聘博士研究生</w:t>
      </w:r>
    </w:p>
    <w:p w14:paraId="5D02872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pPr w:leftFromText="180" w:rightFromText="180" w:vertAnchor="text" w:horzAnchor="page" w:tblpXSpec="center" w:tblpY="562"/>
        <w:tblOverlap w:val="never"/>
        <w:tblW w:w="9620" w:type="dxa"/>
        <w:jc w:val="center"/>
        <w:tblCellSpacing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574"/>
        <w:gridCol w:w="1187"/>
        <w:gridCol w:w="548"/>
        <w:gridCol w:w="775"/>
        <w:gridCol w:w="90"/>
        <w:gridCol w:w="308"/>
        <w:gridCol w:w="429"/>
        <w:gridCol w:w="554"/>
        <w:gridCol w:w="304"/>
        <w:gridCol w:w="430"/>
        <w:gridCol w:w="88"/>
        <w:gridCol w:w="935"/>
        <w:gridCol w:w="515"/>
      </w:tblGrid>
      <w:tr w14:paraId="315B1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34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87F4997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E8369F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94BEDA4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17B187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FF48E3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照片</w:t>
            </w:r>
          </w:p>
        </w:tc>
      </w:tr>
      <w:tr w14:paraId="4A445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3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DB4B578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F80DA8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4ED55F4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FA526B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605DF42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7018CC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3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3EF097C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4E4B1C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16F19C9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最高学历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E66E91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3964014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1A3F5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3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594919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A4C03F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A22C9A7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45C02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0A6FCB8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613873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3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D7BE4D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57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15A4D1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010EBA5">
            <w:pPr>
              <w:spacing w:line="360" w:lineRule="auto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425A1F2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EE07FB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F829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AA41C4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A4CAB3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BC4CF67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CE4A93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7EB27E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B024556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78EE1C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7C9C998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A139D3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6AF742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计算机水平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1E4845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15ECA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917FCD1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AD8A27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F716166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B21A5B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43102DE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6FC790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22677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ADF464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6E6C36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1672A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31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FED24E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4AEE7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4730E8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7222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640258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4F6547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952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E0A9291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家庭成员的姓名、工作单位及职务</w:t>
            </w:r>
          </w:p>
        </w:tc>
        <w:tc>
          <w:tcPr>
            <w:tcW w:w="7222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24D2355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  <w:p w14:paraId="04295BB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  <w:p w14:paraId="27C8152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  <w:p w14:paraId="2CA0BB8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  <w:p w14:paraId="557317E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 w14:paraId="08A1F9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638" w:hRule="atLeast"/>
          <w:tblCellSpacing w:w="0" w:type="dxa"/>
          <w:jc w:val="center"/>
        </w:trPr>
        <w:tc>
          <w:tcPr>
            <w:tcW w:w="1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A1F85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学习经历</w:t>
            </w:r>
          </w:p>
          <w:p w14:paraId="66DBFB2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（要求自高中后开始填写）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7C394D6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162F4F5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学校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6429AF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D17C08C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学历层次及取得的学位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B418876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备注</w:t>
            </w:r>
          </w:p>
        </w:tc>
      </w:tr>
      <w:tr w14:paraId="2D0A0E8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85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F14C89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2DB7F9F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XXXX.XX-XXXX.XX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4C0FAB1">
            <w:pPr>
              <w:pStyle w:val="4"/>
              <w:spacing w:line="360" w:lineRule="auto"/>
              <w:ind w:left="9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XX高中</w:t>
            </w: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C767407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745BA6E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XX学历学习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F5E9BC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11193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1DB5DD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DB660F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6FB6D0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FA26C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6F8830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5C4C92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4C45A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8F3B8E0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B981FE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6724B1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19B9E5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A0C535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AA5DF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5DBE9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A0F597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B5EAA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C870E2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BFED96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34E212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E4E27A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02B54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1548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104F01C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工作经历</w:t>
            </w:r>
          </w:p>
          <w:p w14:paraId="6F68A622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（要求写明工作时间、单位、职务）</w:t>
            </w:r>
          </w:p>
        </w:tc>
        <w:tc>
          <w:tcPr>
            <w:tcW w:w="72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41102E6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 w14:paraId="5B2E1E5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 w14:paraId="4848A18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 w14:paraId="047D6DE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 w14:paraId="496DD02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  <w:p w14:paraId="5A4D4B1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16D32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1234" w:hRule="atLeast"/>
          <w:tblCellSpacing w:w="0" w:type="dxa"/>
          <w:jc w:val="center"/>
        </w:trPr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19BE811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科研情况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C6CD2C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完成时间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A8C61C0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科研项目名称</w:t>
            </w:r>
          </w:p>
          <w:p w14:paraId="2BEFC58D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0"/>
                <w:szCs w:val="20"/>
              </w:rPr>
              <w:t>（论文、课题、教学成果等）</w:t>
            </w: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7E0247A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项目来源及类别、论文级别等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D444940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本人排名及完成情况</w:t>
            </w:r>
          </w:p>
        </w:tc>
      </w:tr>
      <w:tr w14:paraId="67504D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42C1CC8">
            <w:pPr>
              <w:spacing w:line="360" w:lineRule="auto"/>
              <w:rPr>
                <w:rFonts w:hint="eastAsia"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84F2731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XXXX.XX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D9ABCC7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************</w:t>
            </w:r>
          </w:p>
        </w:tc>
        <w:tc>
          <w:tcPr>
            <w:tcW w:w="1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7B22686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XX核心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483702F">
            <w:pPr>
              <w:pStyle w:val="4"/>
              <w:spacing w:line="360" w:lineRule="auto"/>
              <w:ind w:left="96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>独立</w:t>
            </w:r>
          </w:p>
        </w:tc>
      </w:tr>
      <w:tr w14:paraId="47C606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5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336BA9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DD9FDFD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XXXX.XX-XXXX.XX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0773CF8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***********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B6E90AC">
            <w:pPr>
              <w:pStyle w:val="4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XXXX省级项目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5C45D7C">
            <w:pPr>
              <w:pStyle w:val="4"/>
              <w:spacing w:line="360" w:lineRule="auto"/>
              <w:ind w:left="96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2/4</w:t>
            </w:r>
          </w:p>
        </w:tc>
      </w:tr>
      <w:tr w14:paraId="3B21A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6734A2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175FCE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CC71C4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06DF61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601BBC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74C4C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86ABEBD">
            <w:pPr>
              <w:spacing w:line="360" w:lineRule="auto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4A74D8CC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4ABAD0D0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16CAD9C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2DAB78F7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BA0A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B538504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获奖情况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E1C9F4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0C658CF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获奖名称</w:t>
            </w: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4D12F42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授奖单位及 </w:t>
            </w:r>
            <w:r>
              <w:rPr>
                <w:rStyle w:val="7"/>
                <w:rFonts w:ascii="仿宋" w:hAnsi="仿宋" w:eastAsia="仿宋" w:cs="仿宋"/>
                <w:color w:val="000000"/>
                <w:sz w:val="21"/>
                <w:szCs w:val="21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奖项级别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5DEAB0C">
            <w:pPr>
              <w:pStyle w:val="4"/>
              <w:spacing w:line="360" w:lineRule="auto"/>
              <w:jc w:val="center"/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sz w:val="21"/>
                <w:szCs w:val="21"/>
              </w:rPr>
              <w:t>排名</w:t>
            </w:r>
          </w:p>
        </w:tc>
      </w:tr>
      <w:tr w14:paraId="7101C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ABEA747">
            <w:pPr>
              <w:spacing w:line="360" w:lineRule="auto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38A4CDDD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0B330EF1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37264E6F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704B88E9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FD268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324" w:hRule="atLeast"/>
          <w:tblCellSpacing w:w="0" w:type="dxa"/>
          <w:jc w:val="center"/>
        </w:trPr>
        <w:tc>
          <w:tcPr>
            <w:tcW w:w="18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D46D832">
            <w:pPr>
              <w:spacing w:line="360" w:lineRule="auto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536C2922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7E458854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2A64E994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top"/>
          </w:tcPr>
          <w:p w14:paraId="425190F4">
            <w:pPr>
              <w:widowControl/>
              <w:spacing w:line="360" w:lineRule="auto"/>
              <w:jc w:val="left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ACF94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5" w:type="dxa"/>
          <w:trHeight w:val="1248" w:hRule="atLeast"/>
          <w:tblCellSpacing w:w="0" w:type="dxa"/>
          <w:jc w:val="center"/>
        </w:trPr>
        <w:tc>
          <w:tcPr>
            <w:tcW w:w="910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AF70F46">
            <w:pPr>
              <w:widowControl/>
              <w:spacing w:line="360" w:lineRule="auto"/>
              <w:ind w:firstLine="632" w:firstLineChars="300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  <w:p w14:paraId="6B8A8C07">
            <w:pPr>
              <w:widowControl/>
              <w:spacing w:line="360" w:lineRule="auto"/>
              <w:ind w:firstLine="632" w:firstLineChars="300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本人承诺：以上填写信息真实有效，如有不实，自愿承担后果。                                                             </w:t>
            </w:r>
          </w:p>
          <w:p w14:paraId="556AB966">
            <w:pPr>
              <w:widowControl/>
              <w:spacing w:line="360" w:lineRule="auto"/>
              <w:ind w:firstLine="211" w:firstLineChars="100"/>
              <w:jc w:val="center"/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签名（手写）：</w:t>
            </w:r>
          </w:p>
          <w:p w14:paraId="6EC6EC2A">
            <w:pPr>
              <w:widowControl/>
              <w:spacing w:line="360" w:lineRule="auto"/>
              <w:jc w:val="center"/>
              <w:rPr>
                <w:rStyle w:val="7"/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                                           年 </w:t>
            </w:r>
            <w:r>
              <w:rPr>
                <w:rStyle w:val="7"/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 月  </w:t>
            </w:r>
            <w:r>
              <w:rPr>
                <w:rStyle w:val="7"/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Cs w:val="21"/>
              </w:rPr>
              <w:t>日</w:t>
            </w:r>
          </w:p>
        </w:tc>
      </w:tr>
      <w:tr w14:paraId="26D7F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D51C238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1E51FA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5D9DCFA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965C6A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5E63BEC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8F1D5FA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2255CD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78DF8F6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59EA44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E6BC5FB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24D7F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87760FE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3565672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E7C52A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B8229DE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7DDE29C5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6A7B3652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1164C74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925F681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4A60C1CB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30475DC">
            <w:pPr>
              <w:widowControl/>
              <w:spacing w:line="235" w:lineRule="atLeast"/>
              <w:jc w:val="lef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4FD94BC4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注：</w:t>
      </w:r>
    </w:p>
    <w:p w14:paraId="3783B4BE"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1.请如实填写，并填写完整，一旦发现造假，取消应聘资格；</w:t>
      </w:r>
    </w:p>
    <w:p w14:paraId="7A9E5E87"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2.请参考填写范例，表格栏目填写不下的可自行增加行，正反打印；</w:t>
      </w:r>
    </w:p>
    <w:p w14:paraId="67752F3E"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3.所填信息请于资格审查时上传证明材料。</w:t>
      </w:r>
    </w:p>
    <w:p w14:paraId="3919E7BC">
      <w:pPr>
        <w:rPr>
          <w:rFonts w:hint="eastAsia" w:ascii="黑体" w:hAnsi="黑体" w:eastAsia="黑体" w:cs="宋体"/>
          <w:sz w:val="30"/>
          <w:szCs w:val="30"/>
        </w:rPr>
      </w:pPr>
    </w:p>
    <w:p w14:paraId="0ED0C8A3">
      <w:pPr>
        <w:widowControl/>
        <w:adjustRightInd w:val="0"/>
        <w:snapToGrid w:val="0"/>
        <w:spacing w:after="200" w:line="320" w:lineRule="exact"/>
        <w:jc w:val="left"/>
        <w:rPr>
          <w:rFonts w:hint="eastAsia" w:ascii="仿宋" w:hAnsi="仿宋" w:eastAsia="仿宋" w:cs="仿宋"/>
          <w:b/>
          <w:sz w:val="30"/>
          <w:szCs w:val="30"/>
        </w:rPr>
      </w:pPr>
    </w:p>
    <w:p w14:paraId="1E63D40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EB6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733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733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CB88B">
    <w:pPr>
      <w:pStyle w:val="3"/>
      <w:pBdr>
        <w:bottom w:val="none" w:color="auto" w:sz="0" w:space="1"/>
      </w:pBdr>
    </w:pPr>
  </w:p>
  <w:p w14:paraId="64C0E08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D7BC3"/>
    <w:rsid w:val="36DD7BC3"/>
    <w:rsid w:val="386C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2025-09-01T08:45:00Z</dcterms:created>
  <dc:creator>四驱小蜗牛</dc:creator>
  <cp:lastModifiedBy>四驱小蜗牛</cp:lastModifiedBy>
  <dcterms:modified xsi:type="dcterms:W3CDTF">2025-09-01T08:45:21Z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162A5D310D0D40008C45284BEF60A34B_11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