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10FC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 w14:paraId="2ABBFA71"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新邵县事业单位公开招聘人员报名表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14:paraId="6BC1D7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9D17077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 岗位名称-岗位代码：           </w:t>
            </w:r>
          </w:p>
        </w:tc>
      </w:tr>
      <w:tr w14:paraId="711EC8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713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090D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616A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518F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0644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C8E5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18E8F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 w14:paraId="49CC62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DA5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466D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964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C95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11D7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EB2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D9CC4C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75A892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B50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6D96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AC57A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70454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4A861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60C37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B1C4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01DD5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59A13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22D9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B34B60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39165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C4B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 w14:paraId="082F18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1C8E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57880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4C63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B774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 w14:paraId="7D5363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515F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5FC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70E876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1591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6501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4371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B68D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7A5B4C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2C1D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BEF7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B54B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57F5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3C9558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02C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C8D22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848F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BEF0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AD770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96B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1EF2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1E2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5B82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5B1D57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347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4DD6A8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478CBD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1D4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F0B918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4CAE3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FF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 w14:paraId="2A25B4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 w14:paraId="19BFE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 w14:paraId="43620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 w14:paraId="041D0C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 w14:paraId="78EED50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66826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152E523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62A6AE3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59815E4A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573710E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3BC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 w14:paraId="441666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 w14:paraId="070BF57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 w14:paraId="3EA1B1E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 w14:paraId="58A362F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 w14:paraId="7E29536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46D9"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055B868C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15835A16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 w14:paraId="4BFC2B4E"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 w14:paraId="7DDF9606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14:paraId="588969FB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 w14:paraId="50E1BEEC"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 w14:paraId="2E728473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 w14:paraId="7C37512A"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14:paraId="1BEADFB2"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B77B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03D7F5C"/>
    <w:rsid w:val="005573FE"/>
    <w:rsid w:val="0088478F"/>
    <w:rsid w:val="009E2D6F"/>
    <w:rsid w:val="00AD64B2"/>
    <w:rsid w:val="00B56309"/>
    <w:rsid w:val="00C17E34"/>
    <w:rsid w:val="00D538A1"/>
    <w:rsid w:val="00EC0ABF"/>
    <w:rsid w:val="00FC0B10"/>
    <w:rsid w:val="57D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424</Characters>
  <Lines>4</Lines>
  <Paragraphs>1</Paragraphs>
  <TotalTime>1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2023-10-13T00:29:00Z</dcterms:created>
  <dc:creator>Administrator</dc:creator>
  <cp:lastModifiedBy>闻蚕渭乖卜</cp:lastModifiedBy>
  <cp:lastPrinted>2025-09-24T09:37:48Z</cp:lastPrinted>
  <dcterms:modified xsi:type="dcterms:W3CDTF">2025-09-24T09:57:02Z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EF3B3DCA8D5A46049B78DD1F3B678C33_12</vt:lpwstr>
  </property>
</Properties>
</file>