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tbl>
      <w:tblPr>
        <w:tblStyle w:val="3"/>
        <w:tblW w:w="14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8"/>
        <w:gridCol w:w="1609"/>
        <w:gridCol w:w="655"/>
        <w:gridCol w:w="641"/>
        <w:gridCol w:w="1486"/>
        <w:gridCol w:w="655"/>
        <w:gridCol w:w="627"/>
        <w:gridCol w:w="1404"/>
        <w:gridCol w:w="1896"/>
        <w:gridCol w:w="2113"/>
        <w:gridCol w:w="696"/>
        <w:gridCol w:w="777"/>
        <w:gridCol w:w="9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14060" w:type="dxa"/>
            <w:gridSpan w:val="1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晋江市交通运输局公开招聘编外人员岗位表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    代码</w:t>
            </w:r>
          </w:p>
        </w:tc>
        <w:tc>
          <w:tcPr>
            <w:tcW w:w="16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     人数</w:t>
            </w:r>
          </w:p>
        </w:tc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     要求</w:t>
            </w:r>
          </w:p>
        </w:tc>
        <w:tc>
          <w:tcPr>
            <w:tcW w:w="1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1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2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岗位主要职责</w:t>
            </w:r>
          </w:p>
        </w:tc>
        <w:tc>
          <w:tcPr>
            <w:tcW w:w="24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考试方式及折算比例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</w:trPr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2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综合规划科综合管理岗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18周岁—35周岁 (</w:t>
            </w:r>
            <w:r>
              <w:rPr>
                <w:rStyle w:val="5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Style w:val="5"/>
                <w:rFonts w:hint="eastAsia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</w:t>
            </w:r>
            <w:r>
              <w:rPr>
                <w:rStyle w:val="5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Style w:val="5"/>
                <w:rFonts w:hint="eastAsia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月-2007年</w:t>
            </w:r>
            <w:r>
              <w:rPr>
                <w:rStyle w:val="6"/>
                <w:rFonts w:hint="eastAsia"/>
                <w:sz w:val="21"/>
                <w:szCs w:val="21"/>
                <w:lang w:val="en-US" w:eastAsia="zh-CN" w:bidi="ar"/>
              </w:rPr>
              <w:t>9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月出生）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  <w:t>协助做好文件整理、材料汇总等工作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16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建设管理科综合管理岗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18周岁—35周岁 (</w:t>
            </w:r>
            <w:r>
              <w:rPr>
                <w:rStyle w:val="5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Style w:val="5"/>
                <w:rFonts w:hint="eastAsia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</w:t>
            </w:r>
            <w:r>
              <w:rPr>
                <w:rStyle w:val="5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Style w:val="5"/>
                <w:rFonts w:hint="eastAsia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月-2007年</w:t>
            </w:r>
            <w:r>
              <w:rPr>
                <w:rStyle w:val="6"/>
                <w:rFonts w:hint="eastAsia"/>
                <w:sz w:val="21"/>
                <w:szCs w:val="21"/>
                <w:lang w:val="en-US" w:eastAsia="zh-CN" w:bidi="ar"/>
              </w:rPr>
              <w:t>9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月出生）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  <w:t>协助做好文件整理、材料汇总等工作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16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道路管理科综合管理岗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18周岁—35周岁 (</w:t>
            </w:r>
            <w:r>
              <w:rPr>
                <w:rStyle w:val="5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Style w:val="5"/>
                <w:rFonts w:hint="eastAsia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</w:t>
            </w:r>
            <w:r>
              <w:rPr>
                <w:rStyle w:val="5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Style w:val="5"/>
                <w:rFonts w:hint="eastAsia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月-2007年</w:t>
            </w:r>
            <w:r>
              <w:rPr>
                <w:rStyle w:val="6"/>
                <w:rFonts w:hint="eastAsia"/>
                <w:sz w:val="21"/>
                <w:szCs w:val="21"/>
                <w:lang w:val="en-US" w:eastAsia="zh-CN" w:bidi="ar"/>
              </w:rPr>
              <w:t>9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月出生）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  <w:t>协助做好文件整理、材料汇总等工作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0NDk1NzY2ZDNiODhkMjgyODc0ZmI1YTk5ODgxNjQifQ=="/>
  </w:docVars>
  <w:rsids>
    <w:rsidRoot w:val="2C354EE9"/>
    <w:rsid w:val="2C35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cetate"/>
    <w:basedOn w:val="1"/>
    <w:semiHidden/>
    <w:qFormat/>
    <w:uiPriority w:val="0"/>
    <w:pPr>
      <w:widowControl/>
    </w:pPr>
    <w:rPr>
      <w:rFonts w:cs="Times New Roman"/>
      <w:sz w:val="18"/>
      <w:szCs w:val="18"/>
    </w:rPr>
  </w:style>
  <w:style w:type="character" w:customStyle="1" w:styleId="5">
    <w:name w:val="font91"/>
    <w:basedOn w:val="4"/>
    <w:qFormat/>
    <w:uiPriority w:val="0"/>
    <w:rPr>
      <w:rFonts w:hint="eastAsia" w:ascii="楷体" w:hAnsi="楷体" w:eastAsia="楷体" w:cs="楷体"/>
      <w:color w:val="FF0000"/>
      <w:sz w:val="22"/>
      <w:szCs w:val="22"/>
      <w:u w:val="none"/>
    </w:rPr>
  </w:style>
  <w:style w:type="character" w:customStyle="1" w:styleId="6">
    <w:name w:val="font21"/>
    <w:basedOn w:val="4"/>
    <w:qFormat/>
    <w:uiPriority w:val="0"/>
    <w:rPr>
      <w:rFonts w:hint="eastAsia" w:ascii="楷体" w:hAnsi="楷体" w:eastAsia="楷体" w:cs="楷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2025-09-24T09:51:00Z</dcterms:created>
  <dc:creator>YuanMH</dc:creator>
  <cp:lastModifiedBy>YuanMH</cp:lastModifiedBy>
  <dcterms:modified xsi:type="dcterms:W3CDTF">2025-09-24T09:51:33Z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75B76507066E41EDA110DC8662C6D7AF_11</vt:lpwstr>
  </property>
</Properties>
</file>