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C7DF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DEB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同意应聘介绍信</w:t>
      </w:r>
    </w:p>
    <w:p w14:paraId="1DDC9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0"/>
          <w:szCs w:val="30"/>
          <w:u w:val="none"/>
          <w:lang w:val="en-US" w:eastAsia="zh-CN"/>
        </w:rPr>
        <w:t>模板）</w:t>
      </w:r>
    </w:p>
    <w:p w14:paraId="7BA0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74D0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同志系我单位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人员，经研究决定，同意该同志应聘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山东省化工安全科学研究院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的工作岗位。</w:t>
      </w:r>
    </w:p>
    <w:p w14:paraId="46EFC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F4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9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人事部门（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5311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年    月    日</w:t>
      </w:r>
    </w:p>
    <w:p w14:paraId="25AA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492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30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出具证明联系人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          联系电话：</w:t>
      </w:r>
    </w:p>
    <w:p w14:paraId="6BAA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9EBE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2MwNjkzODY4ODNlNzgzYjdjZDE1MzRhZmI1MzIifQ=="/>
  </w:docVars>
  <w:rsids>
    <w:rsidRoot w:val="00000000"/>
    <w:rsid w:val="01F64D81"/>
    <w:rsid w:val="08DA1201"/>
    <w:rsid w:val="09D2521F"/>
    <w:rsid w:val="1D4B790E"/>
    <w:rsid w:val="22747619"/>
    <w:rsid w:val="277D10A6"/>
    <w:rsid w:val="2E523FAE"/>
    <w:rsid w:val="3ECB0A4B"/>
    <w:rsid w:val="3F134447"/>
    <w:rsid w:val="46E82195"/>
    <w:rsid w:val="4D59631D"/>
    <w:rsid w:val="4E4C3441"/>
    <w:rsid w:val="52856C8E"/>
    <w:rsid w:val="52D26562"/>
    <w:rsid w:val="565B6795"/>
    <w:rsid w:val="68BD0F12"/>
    <w:rsid w:val="69A73DF1"/>
    <w:rsid w:val="6D1C0006"/>
    <w:rsid w:val="73105ECD"/>
    <w:rsid w:val="791A2D7E"/>
    <w:rsid w:val="7CDE3017"/>
    <w:rsid w:val="7D5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14</TotalTime>
  <ScaleCrop>false</ScaleCrop>
  <LinksUpToDate>false</LinksUpToDate>
  <CharactersWithSpaces>145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Administrator</cp:lastModifiedBy>
  <cp:lastPrinted>2025-02-24T01:16:11Z</cp:lastPrinted>
  <dcterms:modified xsi:type="dcterms:W3CDTF">2025-02-24T02:34:02Z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FB2E9D8941584346BF8254882D8FDB01_13</vt:lpwstr>
  </property>
</Properties>
</file>