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经典粗宋简" w:eastAsia="经典粗宋简"/>
          <w:b/>
          <w:color w:val="auto"/>
          <w:sz w:val="30"/>
          <w:szCs w:val="30"/>
          <w:lang w:val="en-US" w:eastAsia="zh-CN"/>
        </w:rPr>
      </w:pPr>
      <w:r>
        <w:rPr>
          <w:rFonts w:hint="eastAsia" w:ascii="经典粗宋简" w:eastAsia="经典粗宋简"/>
          <w:b/>
          <w:color w:val="auto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ascii="经典粗宋简" w:eastAsia="经典粗宋简"/>
          <w:b/>
          <w:color w:val="auto"/>
          <w:sz w:val="30"/>
          <w:szCs w:val="30"/>
        </w:rPr>
      </w:pPr>
      <w:r>
        <w:rPr>
          <w:rFonts w:hint="eastAsia" w:ascii="经典粗宋简" w:eastAsia="经典粗宋简"/>
          <w:b/>
          <w:color w:val="auto"/>
          <w:sz w:val="30"/>
          <w:szCs w:val="30"/>
        </w:rPr>
        <w:t>中国福利会</w:t>
      </w:r>
      <w:r>
        <w:rPr>
          <w:rFonts w:hint="eastAsia" w:ascii="经典粗宋简" w:eastAsia="经典粗宋简"/>
          <w:b/>
          <w:color w:val="auto"/>
          <w:sz w:val="30"/>
          <w:szCs w:val="30"/>
          <w:lang w:val="en-US" w:eastAsia="zh-CN"/>
        </w:rPr>
        <w:t>老年福利发展中心</w:t>
      </w:r>
      <w:r>
        <w:rPr>
          <w:rFonts w:hint="eastAsia" w:ascii="经典粗宋简" w:eastAsia="经典粗宋简"/>
          <w:b/>
          <w:color w:val="auto"/>
          <w:sz w:val="30"/>
          <w:szCs w:val="30"/>
        </w:rPr>
        <w:t>职工招聘报名表</w:t>
      </w:r>
    </w:p>
    <w:p>
      <w:pPr>
        <w:pStyle w:val="5"/>
        <w:spacing w:beforeAutospacing="0" w:afterAutospacing="0" w:line="300" w:lineRule="exact"/>
        <w:jc w:val="center"/>
        <w:rPr>
          <w:rFonts w:ascii="经典粗宋简" w:eastAsia="经典粗宋简"/>
          <w:color w:val="auto"/>
          <w:sz w:val="28"/>
          <w:szCs w:val="28"/>
        </w:rPr>
      </w:pPr>
      <w:r>
        <w:rPr>
          <w:rFonts w:hint="eastAsia" w:ascii="经典粗宋简" w:eastAsia="经典粗宋简"/>
          <w:b/>
          <w:color w:val="auto"/>
          <w:sz w:val="30"/>
          <w:szCs w:val="30"/>
        </w:rPr>
        <w:t xml:space="preserve">                                                  No</w:t>
      </w:r>
      <w:r>
        <w:rPr>
          <w:rFonts w:hint="eastAsia" w:ascii="经典粗宋简" w:eastAsia="经典粗宋简"/>
          <w:color w:val="auto"/>
          <w:sz w:val="28"/>
          <w:szCs w:val="28"/>
        </w:rPr>
        <w:t>：</w:t>
      </w:r>
    </w:p>
    <w:tbl>
      <w:tblPr>
        <w:tblStyle w:val="6"/>
        <w:tblW w:w="92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8"/>
        <w:gridCol w:w="918"/>
        <w:gridCol w:w="120"/>
        <w:gridCol w:w="10"/>
        <w:gridCol w:w="778"/>
        <w:gridCol w:w="332"/>
        <w:gridCol w:w="436"/>
        <w:gridCol w:w="136"/>
        <w:gridCol w:w="581"/>
        <w:gridCol w:w="238"/>
        <w:gridCol w:w="609"/>
        <w:gridCol w:w="845"/>
        <w:gridCol w:w="316"/>
        <w:gridCol w:w="39"/>
        <w:gridCol w:w="400"/>
        <w:gridCol w:w="411"/>
        <w:gridCol w:w="525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照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婚否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2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身份证  号码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申报岗位</w:t>
            </w:r>
          </w:p>
        </w:tc>
        <w:tc>
          <w:tcPr>
            <w:tcW w:w="2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最高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全日制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全日制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非全日制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非全日制</w:t>
            </w:r>
          </w:p>
        </w:tc>
        <w:tc>
          <w:tcPr>
            <w:tcW w:w="283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外语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等级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普通话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证书等级</w:t>
            </w:r>
          </w:p>
        </w:tc>
        <w:tc>
          <w:tcPr>
            <w:tcW w:w="3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专业技术职称</w:t>
            </w:r>
          </w:p>
        </w:tc>
        <w:tc>
          <w:tcPr>
            <w:tcW w:w="3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社工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资格证书等级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社工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证书编号</w:t>
            </w:r>
          </w:p>
        </w:tc>
        <w:tc>
          <w:tcPr>
            <w:tcW w:w="3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所持其他证书</w:t>
            </w:r>
          </w:p>
        </w:tc>
        <w:tc>
          <w:tcPr>
            <w:tcW w:w="81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81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路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弄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1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5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宅电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：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手机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：              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5" w:hRule="atLeast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(从 初 中 起)</w:t>
            </w: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 人 主 要 简 历</w:t>
            </w: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起止年月</w:t>
            </w: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何学校学习或何单位工作（从初中起）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3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(从 大 学 起)</w:t>
            </w: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奖 惩 情 况</w:t>
            </w:r>
          </w:p>
        </w:tc>
        <w:tc>
          <w:tcPr>
            <w:tcW w:w="81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家 庭 成 员 情 况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现住地址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求 职 岗 位 及 目 的</w:t>
            </w:r>
          </w:p>
        </w:tc>
        <w:tc>
          <w:tcPr>
            <w:tcW w:w="81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8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资</w:t>
            </w: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质</w:t>
            </w: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审</w:t>
            </w: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核</w:t>
            </w:r>
          </w:p>
        </w:tc>
        <w:tc>
          <w:tcPr>
            <w:tcW w:w="81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ind w:right="48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wordWrap w:val="0"/>
              <w:ind w:right="480" w:firstLine="5520" w:firstLineChars="23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wordWrap w:val="0"/>
              <w:ind w:right="480" w:firstLine="5520" w:firstLineChars="23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wordWrap w:val="0"/>
              <w:ind w:right="480" w:firstLine="5520" w:firstLineChars="23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wordWrap w:val="0"/>
              <w:ind w:right="480" w:firstLine="5520" w:firstLineChars="23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wordWrap w:val="0"/>
              <w:ind w:right="480" w:firstLine="5520" w:firstLineChars="23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招聘工作领导小组</w:t>
            </w:r>
          </w:p>
          <w:p>
            <w:pPr>
              <w:ind w:firstLine="6120" w:firstLineChars="255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   月   日</w:t>
            </w:r>
          </w:p>
        </w:tc>
      </w:tr>
    </w:tbl>
    <w:p>
      <w:pPr>
        <w:tabs>
          <w:tab w:val="left" w:pos="2053"/>
          <w:tab w:val="left" w:pos="3033"/>
          <w:tab w:val="left" w:pos="4113"/>
          <w:tab w:val="left" w:pos="5033"/>
          <w:tab w:val="left" w:pos="6113"/>
          <w:tab w:val="left" w:pos="7213"/>
          <w:tab w:val="left" w:pos="8753"/>
        </w:tabs>
        <w:spacing w:line="240" w:lineRule="exact"/>
        <w:ind w:left="93"/>
        <w:jc w:val="left"/>
        <w:rPr>
          <w:rFonts w:ascii="仿宋_GB2312" w:hAnsi="宋体" w:eastAsia="仿宋_GB2312" w:cs="宋体"/>
          <w:color w:val="auto"/>
          <w:kern w:val="0"/>
          <w:szCs w:val="21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</w:rPr>
        <w:t>填表说明：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ab/>
      </w:r>
    </w:p>
    <w:p>
      <w:pPr>
        <w:spacing w:line="240" w:lineRule="exact"/>
        <w:jc w:val="left"/>
        <w:rPr>
          <w:rFonts w:ascii="仿宋_GB2312" w:hAnsi="宋体" w:eastAsia="仿宋_GB2312" w:cs="宋体"/>
          <w:color w:val="auto"/>
          <w:kern w:val="0"/>
          <w:szCs w:val="21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</w:rPr>
        <w:t>1.请填表人实事求是地填写。</w:t>
      </w:r>
    </w:p>
    <w:p>
      <w:pPr>
        <w:spacing w:line="240" w:lineRule="exact"/>
        <w:jc w:val="left"/>
        <w:rPr>
          <w:rFonts w:ascii="仿宋_GB2312" w:hAnsi="宋体" w:eastAsia="仿宋_GB2312" w:cs="宋体"/>
          <w:color w:val="auto"/>
          <w:kern w:val="0"/>
          <w:szCs w:val="21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</w:rPr>
        <w:t>2.“户籍所在地”指户口所在派出所名称。</w:t>
      </w:r>
    </w:p>
    <w:p>
      <w:pPr>
        <w:spacing w:line="240" w:lineRule="exact"/>
        <w:jc w:val="left"/>
        <w:rPr>
          <w:rFonts w:ascii="仿宋_GB2312" w:hAnsi="宋体" w:eastAsia="仿宋_GB2312" w:cs="宋体"/>
          <w:color w:val="auto"/>
          <w:kern w:val="0"/>
          <w:szCs w:val="21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</w:rPr>
        <w:t>3.“奖惩情况”包括考生大学期间的各种奖励或惩处。</w:t>
      </w:r>
    </w:p>
    <w:p>
      <w:pPr>
        <w:widowControl/>
        <w:spacing w:line="240" w:lineRule="exact"/>
        <w:rPr>
          <w:color w:val="auto"/>
          <w:kern w:val="0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</w:rPr>
        <w:t>4.资质审核一栏由招聘工作领导小组填写。</w:t>
      </w:r>
    </w:p>
    <w:p>
      <w:pPr>
        <w:pStyle w:val="5"/>
        <w:spacing w:line="360" w:lineRule="auto"/>
        <w:ind w:firstLine="482"/>
        <w:jc w:val="center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/>
          <w:color w:val="auto"/>
          <w:sz w:val="28"/>
          <w:szCs w:val="36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  <w:embedRegular r:id="rId1" w:fontKey="{D3AA5B64-5ECF-4428-B393-B8022ACF1F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77FFC67-A29E-44CC-9893-A0F2216009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3B08AB-4CF0-4F5F-AF8D-BCC437DFC37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8C34116"/>
    <w:multiLevelType w:val="multilevel"/>
    <w:tmpl w:val="68C34116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 w:ascii="黑体" w:hAnsi="Adobe 黑体 Std R" w:eastAsia="黑体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 w:tentative="0">
      <w:start w:val="1"/>
      <w:numFmt w:val="decimal"/>
      <w:pStyle w:val="19"/>
      <w:lvlText w:val="%1.%2"/>
      <w:lvlJc w:val="left"/>
      <w:pPr>
        <w:tabs>
          <w:tab w:val="left" w:pos="567"/>
        </w:tabs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ascii="黑体" w:eastAsia="黑体"/>
        <w:color w:val="auto"/>
      </w:rPr>
    </w:lvl>
    <w:lvl w:ilvl="3" w:tentative="0">
      <w:start w:val="1"/>
      <w:numFmt w:val="lowerLetter"/>
      <w:lvlText w:val="%4）"/>
      <w:lvlJc w:val="left"/>
      <w:pPr>
        <w:ind w:left="908" w:hanging="340"/>
      </w:pPr>
      <w:rPr>
        <w:rFonts w:ascii="宋体" w:hAnsi="宋体" w:eastAsia="宋体" w:cs="Times New Roman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zAxNDhlYTA5MTk2ODBlZDJhMGM0OWM4ZWRiODIifQ=="/>
  </w:docVars>
  <w:rsids>
    <w:rsidRoot w:val="00000000"/>
    <w:rsid w:val="0045741A"/>
    <w:rsid w:val="008247E4"/>
    <w:rsid w:val="00F3541C"/>
    <w:rsid w:val="019C45B0"/>
    <w:rsid w:val="048F54EB"/>
    <w:rsid w:val="04BA7D51"/>
    <w:rsid w:val="06374ECD"/>
    <w:rsid w:val="0725502B"/>
    <w:rsid w:val="088F0A5B"/>
    <w:rsid w:val="092A482D"/>
    <w:rsid w:val="097867E1"/>
    <w:rsid w:val="0A5B1835"/>
    <w:rsid w:val="0F693CE7"/>
    <w:rsid w:val="10722D56"/>
    <w:rsid w:val="115A6E03"/>
    <w:rsid w:val="12FB3010"/>
    <w:rsid w:val="15D131FD"/>
    <w:rsid w:val="17F66A50"/>
    <w:rsid w:val="18230C8F"/>
    <w:rsid w:val="194978B9"/>
    <w:rsid w:val="197F6E60"/>
    <w:rsid w:val="1CD32D02"/>
    <w:rsid w:val="1D551187"/>
    <w:rsid w:val="223034CD"/>
    <w:rsid w:val="22715E69"/>
    <w:rsid w:val="22B22C0E"/>
    <w:rsid w:val="257853D8"/>
    <w:rsid w:val="27E6596F"/>
    <w:rsid w:val="289D2921"/>
    <w:rsid w:val="2995133A"/>
    <w:rsid w:val="2C281EA0"/>
    <w:rsid w:val="2C310EF3"/>
    <w:rsid w:val="2CF931CE"/>
    <w:rsid w:val="2D340E85"/>
    <w:rsid w:val="2DA750C0"/>
    <w:rsid w:val="2FC06A84"/>
    <w:rsid w:val="2FCA0495"/>
    <w:rsid w:val="2FDF31E0"/>
    <w:rsid w:val="301349D9"/>
    <w:rsid w:val="31624C0C"/>
    <w:rsid w:val="31BD7427"/>
    <w:rsid w:val="336E30A2"/>
    <w:rsid w:val="336E5B8D"/>
    <w:rsid w:val="341A0B44"/>
    <w:rsid w:val="342015F4"/>
    <w:rsid w:val="3609784F"/>
    <w:rsid w:val="388C15DC"/>
    <w:rsid w:val="39372460"/>
    <w:rsid w:val="3B7739C2"/>
    <w:rsid w:val="3E716747"/>
    <w:rsid w:val="40812410"/>
    <w:rsid w:val="409A39E2"/>
    <w:rsid w:val="422D73A8"/>
    <w:rsid w:val="42E31E8A"/>
    <w:rsid w:val="453F4D56"/>
    <w:rsid w:val="457415C3"/>
    <w:rsid w:val="457D7255"/>
    <w:rsid w:val="46764A6F"/>
    <w:rsid w:val="47812952"/>
    <w:rsid w:val="48D471C4"/>
    <w:rsid w:val="491B1F1C"/>
    <w:rsid w:val="49DC49B2"/>
    <w:rsid w:val="4ABC09F9"/>
    <w:rsid w:val="4B06733D"/>
    <w:rsid w:val="4BEE1853"/>
    <w:rsid w:val="4D105517"/>
    <w:rsid w:val="4E715252"/>
    <w:rsid w:val="4EE873EF"/>
    <w:rsid w:val="4F3F0BE7"/>
    <w:rsid w:val="50342EAD"/>
    <w:rsid w:val="505B60BD"/>
    <w:rsid w:val="5201421E"/>
    <w:rsid w:val="56480E25"/>
    <w:rsid w:val="56D44381"/>
    <w:rsid w:val="5DDC6014"/>
    <w:rsid w:val="5E417217"/>
    <w:rsid w:val="603A638F"/>
    <w:rsid w:val="61766482"/>
    <w:rsid w:val="61BB0583"/>
    <w:rsid w:val="61D970C3"/>
    <w:rsid w:val="621326F7"/>
    <w:rsid w:val="638D2526"/>
    <w:rsid w:val="63BD6B7B"/>
    <w:rsid w:val="63DD3565"/>
    <w:rsid w:val="64DA4EE2"/>
    <w:rsid w:val="65E47E23"/>
    <w:rsid w:val="661722E9"/>
    <w:rsid w:val="66D435C2"/>
    <w:rsid w:val="68590866"/>
    <w:rsid w:val="6A445D2F"/>
    <w:rsid w:val="6B5E7497"/>
    <w:rsid w:val="6BC33203"/>
    <w:rsid w:val="6F8C30B1"/>
    <w:rsid w:val="70D64603"/>
    <w:rsid w:val="73407445"/>
    <w:rsid w:val="734A0AC3"/>
    <w:rsid w:val="73AB7E18"/>
    <w:rsid w:val="74374A85"/>
    <w:rsid w:val="758651C9"/>
    <w:rsid w:val="765E373E"/>
    <w:rsid w:val="7736534F"/>
    <w:rsid w:val="77415238"/>
    <w:rsid w:val="7764722C"/>
    <w:rsid w:val="77CF4DA9"/>
    <w:rsid w:val="77DA69EF"/>
    <w:rsid w:val="7AD037C6"/>
    <w:rsid w:val="7C3849ED"/>
    <w:rsid w:val="7C7E0AA9"/>
    <w:rsid w:val="7D676A20"/>
    <w:rsid w:val="7ECB4904"/>
    <w:rsid w:val="7EF90B95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layui-this"/>
    <w:basedOn w:val="7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12">
    <w:name w:val="first-child"/>
    <w:basedOn w:val="7"/>
    <w:autoRedefine/>
    <w:qFormat/>
    <w:uiPriority w:val="0"/>
  </w:style>
  <w:style w:type="character" w:customStyle="1" w:styleId="13">
    <w:name w:val="hover"/>
    <w:basedOn w:val="7"/>
    <w:autoRedefine/>
    <w:qFormat/>
    <w:uiPriority w:val="0"/>
    <w:rPr>
      <w:color w:val="5FB878"/>
    </w:rPr>
  </w:style>
  <w:style w:type="character" w:customStyle="1" w:styleId="14">
    <w:name w:val="hover1"/>
    <w:basedOn w:val="7"/>
    <w:autoRedefine/>
    <w:qFormat/>
    <w:uiPriority w:val="0"/>
    <w:rPr>
      <w:color w:val="FFFFFF"/>
    </w:rPr>
  </w:style>
  <w:style w:type="character" w:customStyle="1" w:styleId="15">
    <w:name w:val="hover2"/>
    <w:basedOn w:val="7"/>
    <w:autoRedefine/>
    <w:qFormat/>
    <w:uiPriority w:val="0"/>
    <w:rPr>
      <w:color w:val="5FB878"/>
    </w:rPr>
  </w:style>
  <w:style w:type="character" w:customStyle="1" w:styleId="16">
    <w:name w:val="layui-this2"/>
    <w:basedOn w:val="7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17">
    <w:name w:val="hover3"/>
    <w:basedOn w:val="7"/>
    <w:autoRedefine/>
    <w:qFormat/>
    <w:uiPriority w:val="0"/>
    <w:rPr>
      <w:color w:val="5FB878"/>
    </w:rPr>
  </w:style>
  <w:style w:type="character" w:customStyle="1" w:styleId="18">
    <w:name w:val="hover4"/>
    <w:basedOn w:val="7"/>
    <w:autoRedefine/>
    <w:qFormat/>
    <w:uiPriority w:val="0"/>
    <w:rPr>
      <w:color w:val="5FB878"/>
    </w:rPr>
  </w:style>
  <w:style w:type="paragraph" w:customStyle="1" w:styleId="19">
    <w:name w:val="标准化2级"/>
    <w:basedOn w:val="20"/>
    <w:autoRedefine/>
    <w:qFormat/>
    <w:uiPriority w:val="0"/>
    <w:pPr>
      <w:numPr>
        <w:ilvl w:val="1"/>
        <w:numId w:val="1"/>
      </w:numPr>
      <w:spacing w:beforeLines="50" w:afterLines="50" w:line="288" w:lineRule="auto"/>
    </w:pPr>
    <w:rPr>
      <w:rFonts w:hAnsi="宋体"/>
    </w:rPr>
  </w:style>
  <w:style w:type="paragraph" w:customStyle="1" w:styleId="20">
    <w:name w:val="章标题"/>
    <w:next w:val="21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2465</Words>
  <Characters>2582</Characters>
  <Lines>0</Lines>
  <Paragraphs>0</Paragraphs>
  <TotalTime>14</TotalTime>
  <ScaleCrop>false</ScaleCrop>
  <LinksUpToDate>false</LinksUpToDate>
  <CharactersWithSpaces>2816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2022-06-05T06:06:00Z</dcterms:created>
  <dc:creator>cyq</dc:creator>
  <cp:lastModifiedBy>caoyiqiong</cp:lastModifiedBy>
  <cp:lastPrinted>2025-10-12T07:01:00Z</cp:lastPrinted>
  <dcterms:modified xsi:type="dcterms:W3CDTF">2025-10-14T07:03:14Z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5BD7105BF39E4ADE822A06069316217D_13</vt:lpwstr>
  </property>
  <property fmtid="{D5CDD505-2E9C-101B-9397-08002B2CF9AE}" pid="4" name="KSOTemplateDocerSaveRecord">
    <vt:lpwstr>eyJoZGlkIjoiZWE0MTk2Yzg2M2E5N2Y2NmRhYmFmODQ5ZTk2MDc3NzkiLCJ1c2VySWQiOiIyNTA4NDc3OTgifQ==</vt:lpwstr>
  </property>
</Properties>
</file>