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91" w:type="dxa"/>
        <w:tblInd w:w="-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634"/>
        <w:gridCol w:w="363"/>
        <w:gridCol w:w="814"/>
        <w:gridCol w:w="114"/>
        <w:gridCol w:w="711"/>
        <w:gridCol w:w="237"/>
        <w:gridCol w:w="831"/>
        <w:gridCol w:w="467"/>
        <w:gridCol w:w="568"/>
        <w:gridCol w:w="1586"/>
        <w:gridCol w:w="90"/>
        <w:gridCol w:w="598"/>
        <w:gridCol w:w="171"/>
        <w:gridCol w:w="1385"/>
        <w:gridCol w:w="115"/>
        <w:gridCol w:w="675"/>
        <w:gridCol w:w="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992" w:hRule="atLeast"/>
        </w:trPr>
        <w:tc>
          <w:tcPr>
            <w:tcW w:w="9686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  <w:t>成都市产品质量监督检验研究院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6"/>
              </w:rPr>
              <w:t>年度公开考核招聘工作人员登记表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863" w:hRule="atLeast"/>
        </w:trPr>
        <w:tc>
          <w:tcPr>
            <w:tcW w:w="17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gridSpan w:val="4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寸照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645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858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711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9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gridAfter w:val="3"/>
          <w:wAfter w:w="905" w:type="dxa"/>
          <w:trHeight w:val="711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39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90" w:type="dxa"/>
          <w:trHeight w:val="750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8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90" w:type="dxa"/>
          <w:trHeight w:val="750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报考岗位代码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38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90" w:type="dxa"/>
          <w:trHeight w:val="645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专业技术资格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0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评审通过时间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790" w:type="dxa"/>
          <w:trHeight w:val="645" w:hRule="atLeast"/>
        </w:trPr>
        <w:tc>
          <w:tcPr>
            <w:tcW w:w="17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0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840" w:hRule="atLeast"/>
        </w:trPr>
        <w:tc>
          <w:tcPr>
            <w:tcW w:w="11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院校系及专业/工作单位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（从大学起填写）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毕（结、肄）业/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555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555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555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555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555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1104" w:hRule="atLeast"/>
        </w:trPr>
        <w:tc>
          <w:tcPr>
            <w:tcW w:w="11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00"/>
                <w:tab w:val="center" w:pos="1914"/>
              </w:tabs>
              <w:spacing w:line="600" w:lineRule="atLeast"/>
              <w:ind w:left="1205" w:hanging="1204" w:hangingChars="50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1549" w:hRule="atLeast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自工作以来获奖情况（需提供相应佐证材料）</w:t>
            </w:r>
          </w:p>
        </w:tc>
        <w:tc>
          <w:tcPr>
            <w:tcW w:w="7572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1549" w:hRule="atLeast"/>
        </w:trPr>
        <w:tc>
          <w:tcPr>
            <w:tcW w:w="21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自工作以来获资格证书情况（需提供相应佐证材料）</w:t>
            </w:r>
          </w:p>
        </w:tc>
        <w:tc>
          <w:tcPr>
            <w:tcW w:w="7572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05" w:type="dxa"/>
          <w:trHeight w:val="1549" w:hRule="atLeast"/>
        </w:trPr>
        <w:tc>
          <w:tcPr>
            <w:tcW w:w="21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自工作以来发明创造、科研成果、发表论文著作等情况（需提供相应佐证材料）</w:t>
            </w:r>
          </w:p>
        </w:tc>
        <w:tc>
          <w:tcPr>
            <w:tcW w:w="7572" w:type="dxa"/>
            <w:gridSpan w:val="1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both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1"/>
                <w:szCs w:val="24"/>
              </w:rPr>
            </w:pPr>
          </w:p>
        </w:tc>
      </w:tr>
    </w:tbl>
    <w:p>
      <w:pPr>
        <w:widowControl/>
        <w:spacing w:line="600" w:lineRule="atLeast"/>
        <w:rPr>
          <w:rFonts w:ascii="Times New Roman" w:hAnsi="Times New Roman" w:eastAsia="方正仿宋_GBK" w:cs="Times New Roman"/>
          <w:color w:val="000000"/>
          <w:kern w:val="0"/>
          <w:szCs w:val="21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 </w:t>
      </w:r>
    </w:p>
    <w:tbl>
      <w:tblPr>
        <w:tblStyle w:val="4"/>
        <w:tblW w:w="0" w:type="auto"/>
        <w:tblInd w:w="-3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472"/>
        <w:gridCol w:w="1560"/>
        <w:gridCol w:w="1578"/>
        <w:gridCol w:w="3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及主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8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备注: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应聘人员提供的信息和材料应真实、准确、完整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资格审查工作将贯穿公开考核招聘的全过程，任何阶段如发现不符合应聘资格条件、弄虚作假或故意隐瞒真实情况者，将随时取消考试或聘用资格，所造成的一切损失由应聘人员本人承担。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3.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表格篇幅不够可自行添加。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  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Y2NiZGViMmQ3YWNhZTM2ZDE1Y2YzNzRiYjFlOGMifQ=="/>
  </w:docVars>
  <w:rsids>
    <w:rsidRoot w:val="00A53221"/>
    <w:rsid w:val="00126648"/>
    <w:rsid w:val="001334A1"/>
    <w:rsid w:val="00140428"/>
    <w:rsid w:val="001B329E"/>
    <w:rsid w:val="00210935"/>
    <w:rsid w:val="004402AA"/>
    <w:rsid w:val="004A2328"/>
    <w:rsid w:val="00502DD4"/>
    <w:rsid w:val="005D08A9"/>
    <w:rsid w:val="005F0D4E"/>
    <w:rsid w:val="005F62A3"/>
    <w:rsid w:val="0078570B"/>
    <w:rsid w:val="007A60C6"/>
    <w:rsid w:val="0085555B"/>
    <w:rsid w:val="008A4C04"/>
    <w:rsid w:val="008A56D0"/>
    <w:rsid w:val="008A6273"/>
    <w:rsid w:val="008C3875"/>
    <w:rsid w:val="00911484"/>
    <w:rsid w:val="009217C8"/>
    <w:rsid w:val="009517DD"/>
    <w:rsid w:val="009B2652"/>
    <w:rsid w:val="009B56F2"/>
    <w:rsid w:val="009E534D"/>
    <w:rsid w:val="00A128BC"/>
    <w:rsid w:val="00A26168"/>
    <w:rsid w:val="00A43C63"/>
    <w:rsid w:val="00A50F10"/>
    <w:rsid w:val="00A53221"/>
    <w:rsid w:val="00A835C9"/>
    <w:rsid w:val="00AC5DF5"/>
    <w:rsid w:val="00B6232C"/>
    <w:rsid w:val="00B675F9"/>
    <w:rsid w:val="00B713BF"/>
    <w:rsid w:val="00BA00E8"/>
    <w:rsid w:val="00CD18ED"/>
    <w:rsid w:val="00D77473"/>
    <w:rsid w:val="00DF0EDD"/>
    <w:rsid w:val="00E03E67"/>
    <w:rsid w:val="00E601A1"/>
    <w:rsid w:val="00FB5A9F"/>
    <w:rsid w:val="00FC7A30"/>
    <w:rsid w:val="00FF13C2"/>
    <w:rsid w:val="038F2C78"/>
    <w:rsid w:val="126F715B"/>
    <w:rsid w:val="1BA74561"/>
    <w:rsid w:val="3A74463C"/>
    <w:rsid w:val="3D5F7054"/>
    <w:rsid w:val="3E0E6961"/>
    <w:rsid w:val="4C4647AF"/>
    <w:rsid w:val="4C8E1C1E"/>
    <w:rsid w:val="4DF15406"/>
    <w:rsid w:val="513B748D"/>
    <w:rsid w:val="53811FE4"/>
    <w:rsid w:val="5EC60B13"/>
    <w:rsid w:val="6E3F3252"/>
    <w:rsid w:val="6FF3906B"/>
    <w:rsid w:val="743D4F2C"/>
    <w:rsid w:val="76D12DBB"/>
    <w:rsid w:val="7F2F3891"/>
    <w:rsid w:val="B4C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1287</Words>
  <Characters>1559</Characters>
  <Lines>4</Lines>
  <Paragraphs>1</Paragraphs>
  <TotalTime>33</TotalTime>
  <ScaleCrop>false</ScaleCrop>
  <LinksUpToDate>false</LinksUpToDate>
  <CharactersWithSpaces>1609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2021-07-28T00:50:00Z</dcterms:created>
  <dc:creator>汤欢</dc:creator>
  <cp:lastModifiedBy>uos</cp:lastModifiedBy>
  <dcterms:modified xsi:type="dcterms:W3CDTF">2025-10-15T12:03:51Z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C3B6B0BB973747B28D41148A1A6672F8_13</vt:lpwstr>
  </property>
  <property fmtid="{D5CDD505-2E9C-101B-9397-08002B2CF9AE}" pid="4" name="KSOTemplateDocerSaveRecord">
    <vt:lpwstr>eyJoZGlkIjoiZjZjY2NiZGViMmQ3YWNhZTM2ZDE1Y2YzNzRiYjFlOGMiLCJ1c2VySWQiOiIzMTQ1MDc2MzUifQ==</vt:lpwstr>
  </property>
</Properties>
</file>