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C51E1">
      <w:pPr>
        <w:ind w:left="-74" w:leftChars="-67" w:hanging="140" w:hangingChars="44"/>
        <w:jc w:val="left"/>
        <w:rPr>
          <w:rFonts w:hint="eastAsia"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附件5</w:t>
      </w:r>
    </w:p>
    <w:p w14:paraId="5E64C28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同意报考证明</w:t>
      </w:r>
    </w:p>
    <w:p w14:paraId="194CAA37">
      <w:pP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</w:p>
    <w:p w14:paraId="7CF84135">
      <w:pP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枣庄市外事服务中心</w:t>
      </w:r>
      <w:r>
        <w:rPr>
          <w:rFonts w:hint="eastAsia" w:ascii="仿宋_GB2312" w:hAnsi="仿宋_GB2312" w:eastAsia="仿宋_GB2312" w:cs="仿宋_GB2312"/>
          <w:kern w:val="0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 xml:space="preserve"> </w:t>
      </w:r>
    </w:p>
    <w:p w14:paraId="4519526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本单位职工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，性别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（男/女），身份证号码：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月入职，目前在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Cs w:val="32"/>
        </w:rPr>
        <w:t>（单位名称+科室）工作，系本单位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（在编/备案制/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人事</w:t>
      </w:r>
      <w:r>
        <w:rPr>
          <w:rFonts w:hint="eastAsia" w:ascii="仿宋_GB2312" w:hAnsi="仿宋_GB2312" w:eastAsia="仿宋_GB2312" w:cs="仿宋_GB2312"/>
          <w:kern w:val="0"/>
          <w:szCs w:val="32"/>
        </w:rPr>
        <w:t>代理/合同制）人员，该同志人事关系现在本单位，本单位同意其参加20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枣庄市外事服务中心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急需紧缺人才引进招聘</w:t>
      </w:r>
      <w:r>
        <w:rPr>
          <w:rFonts w:hint="eastAsia" w:ascii="仿宋_GB2312" w:hAnsi="仿宋_GB2312" w:eastAsia="仿宋_GB2312" w:cs="仿宋_GB2312"/>
          <w:kern w:val="0"/>
          <w:szCs w:val="32"/>
        </w:rPr>
        <w:t>，如其被录用，本单位将配合办理其人事关系、人事档案、工资、党团关系等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转移</w:t>
      </w:r>
      <w:r>
        <w:rPr>
          <w:rFonts w:hint="eastAsia" w:ascii="仿宋_GB2312" w:hAnsi="仿宋_GB2312" w:eastAsia="仿宋_GB2312" w:cs="仿宋_GB2312"/>
          <w:kern w:val="0"/>
          <w:szCs w:val="32"/>
        </w:rPr>
        <w:t>手续。</w:t>
      </w:r>
    </w:p>
    <w:p w14:paraId="41D47EA6">
      <w:pPr>
        <w:spacing w:line="560" w:lineRule="exact"/>
        <w:rPr>
          <w:rFonts w:hint="eastAsia" w:ascii="仿宋_GB2312" w:hAnsi="仿宋_GB2312" w:eastAsia="仿宋_GB2312" w:cs="仿宋_GB2312"/>
          <w:kern w:val="0"/>
          <w:szCs w:val="32"/>
        </w:rPr>
      </w:pPr>
    </w:p>
    <w:p w14:paraId="0BA393E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联系人：                联系方式：</w:t>
      </w:r>
    </w:p>
    <w:p w14:paraId="1C1C1D1E">
      <w:pPr>
        <w:rPr>
          <w:rFonts w:hint="eastAsia" w:ascii="仿宋_GB2312" w:hAnsi="仿宋_GB2312" w:eastAsia="仿宋_GB2312" w:cs="仿宋_GB2312"/>
          <w:kern w:val="0"/>
          <w:szCs w:val="32"/>
        </w:rPr>
      </w:pPr>
    </w:p>
    <w:p w14:paraId="08FE5C2D">
      <w:pPr>
        <w:rPr>
          <w:rFonts w:hint="eastAsia" w:ascii="仿宋_GB2312" w:hAnsi="仿宋_GB2312" w:eastAsia="仿宋_GB2312" w:cs="仿宋_GB2312"/>
          <w:kern w:val="0"/>
          <w:szCs w:val="32"/>
        </w:rPr>
      </w:pPr>
    </w:p>
    <w:p w14:paraId="184CCAD2">
      <w:pPr>
        <w:ind w:left="0" w:leftChars="0" w:firstLine="5440" w:firstLineChars="1700"/>
        <w:rPr>
          <w:rFonts w:hint="eastAsia" w:ascii="仿宋_GB2312" w:hAnsi="仿宋_GB2312" w:eastAsia="仿宋_GB2312" w:cs="仿宋_GB2312"/>
          <w:kern w:val="0"/>
          <w:szCs w:val="32"/>
        </w:rPr>
      </w:pPr>
    </w:p>
    <w:p w14:paraId="2C421200">
      <w:pPr>
        <w:ind w:left="0" w:leftChars="0" w:firstLine="5440" w:firstLineChars="1700"/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（单位公章）</w:t>
      </w:r>
    </w:p>
    <w:p w14:paraId="3C690B20">
      <w:pPr>
        <w:ind w:left="0" w:leftChars="0" w:firstLine="5440" w:firstLineChars="1700"/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年    月   日</w:t>
      </w:r>
    </w:p>
    <w:p w14:paraId="2FC3F3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zRiZDY5Y2UxZmEyOWIzMzVkMWMxN2UzM2E1ODcifQ=="/>
  </w:docVars>
  <w:rsids>
    <w:rsidRoot w:val="00000000"/>
    <w:rsid w:val="12F11BFA"/>
    <w:rsid w:val="187A66DF"/>
    <w:rsid w:val="228C104B"/>
    <w:rsid w:val="24152CA1"/>
    <w:rsid w:val="28E84B02"/>
    <w:rsid w:val="295757E3"/>
    <w:rsid w:val="35A7004F"/>
    <w:rsid w:val="3FE536D1"/>
    <w:rsid w:val="52701540"/>
    <w:rsid w:val="541F4FCC"/>
    <w:rsid w:val="54B27BEE"/>
    <w:rsid w:val="59F36CDF"/>
    <w:rsid w:val="5B557525"/>
    <w:rsid w:val="60060FF3"/>
    <w:rsid w:val="6C300885"/>
    <w:rsid w:val="7E1F7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2</TotalTime>
  <ScaleCrop>false</ScaleCrop>
  <LinksUpToDate>false</LinksUpToDate>
  <CharactersWithSpaces>286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草原风</cp:lastModifiedBy>
  <dcterms:modified xsi:type="dcterms:W3CDTF">2025-04-24T08:59:12Z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C29A6F4F450347C9B5CFE7FB93A1D4ED</vt:lpwstr>
  </property>
  <property fmtid="{D5CDD505-2E9C-101B-9397-08002B2CF9AE}" pid="4" name="KSOTemplateDocerSaveRecord">
    <vt:lpwstr>eyJoZGlkIjoiOWMwMzRiZDY5Y2UxZmEyOWIzMzVkMWMxN2UzM2E1ODciLCJ1c2VySWQiOiIzODk5NjU3OTUifQ==</vt:lpwstr>
  </property>
</Properties>
</file>