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66A66">
      <w:pPr>
        <w:pStyle w:val="3"/>
        <w:rPr>
          <w:rFonts w:hint="eastAsia"/>
          <w:lang w:val="en-US" w:eastAsia="zh-CN"/>
        </w:rPr>
      </w:pPr>
    </w:p>
    <w:p w14:paraId="175C83E5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附件1：  </w:t>
      </w:r>
      <w:r>
        <w:rPr>
          <w:rStyle w:val="8"/>
          <w:lang w:val="en-US" w:eastAsia="zh-CN" w:bidi="ar"/>
        </w:rPr>
        <w:t xml:space="preserve"> 202</w:t>
      </w:r>
      <w:r>
        <w:rPr>
          <w:rStyle w:val="8"/>
          <w:rFonts w:hint="eastAsia"/>
          <w:lang w:val="en-US" w:eastAsia="zh-CN" w:bidi="ar"/>
        </w:rPr>
        <w:t>5</w:t>
      </w:r>
      <w:r>
        <w:rPr>
          <w:rStyle w:val="8"/>
          <w:lang w:val="en-US" w:eastAsia="zh-CN" w:bidi="ar"/>
        </w:rPr>
        <w:t>年温州市</w:t>
      </w:r>
      <w:r>
        <w:rPr>
          <w:rStyle w:val="8"/>
          <w:rFonts w:hint="eastAsia"/>
          <w:lang w:val="en-US" w:eastAsia="zh-CN" w:bidi="ar"/>
        </w:rPr>
        <w:t>苍南县人民医院医共体第一轮</w:t>
      </w:r>
      <w:r>
        <w:rPr>
          <w:rStyle w:val="8"/>
          <w:lang w:val="en-US" w:eastAsia="zh-CN" w:bidi="ar"/>
        </w:rPr>
        <w:t>面向全国引进紧缺类高</w:t>
      </w:r>
      <w:r>
        <w:rPr>
          <w:rStyle w:val="8"/>
          <w:rFonts w:hint="eastAsia" w:eastAsia="宋体"/>
          <w:lang w:val="en-US" w:eastAsia="zh-CN" w:bidi="ar"/>
        </w:rPr>
        <w:t>层次</w:t>
      </w:r>
      <w:r>
        <w:rPr>
          <w:rStyle w:val="8"/>
          <w:lang w:val="en-US" w:eastAsia="zh-CN" w:bidi="ar"/>
        </w:rPr>
        <w:t>医疗卫生人才需求表</w:t>
      </w:r>
    </w:p>
    <w:p w14:paraId="5C481621">
      <w:pPr>
        <w:rPr>
          <w:rFonts w:hint="eastAsia"/>
          <w:lang w:val="en-US" w:eastAsia="zh-CN"/>
        </w:rPr>
      </w:pPr>
    </w:p>
    <w:tbl>
      <w:tblPr>
        <w:tblStyle w:val="6"/>
        <w:tblW w:w="152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035"/>
        <w:gridCol w:w="1275"/>
        <w:gridCol w:w="675"/>
        <w:gridCol w:w="855"/>
        <w:gridCol w:w="870"/>
        <w:gridCol w:w="2178"/>
        <w:gridCol w:w="1380"/>
        <w:gridCol w:w="1150"/>
        <w:gridCol w:w="1217"/>
        <w:gridCol w:w="2370"/>
        <w:gridCol w:w="1524"/>
      </w:tblGrid>
      <w:tr w14:paraId="67D3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引进单位名称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引进层次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计划数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学位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专业要求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工作经历要求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专业技术职称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年龄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岗位名称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备注</w:t>
            </w:r>
          </w:p>
        </w:tc>
      </w:tr>
      <w:tr w14:paraId="56280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苍南县人民医院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高级人才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临床医学类、中医学类、中西医结合类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具有三级医院工作经历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副主任医师及以上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1979年10月及以后出生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肿瘤内科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4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擅长肿瘤放疗</w:t>
            </w:r>
          </w:p>
        </w:tc>
      </w:tr>
    </w:tbl>
    <w:p w14:paraId="51DE0A19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4CDD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771FA"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B771FA"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OTYwNzAwMDU3NDBmOGJhZDUzY2ZiOTUzOTMxNGQifQ=="/>
  </w:docVars>
  <w:rsids>
    <w:rsidRoot w:val="26935849"/>
    <w:rsid w:val="01730121"/>
    <w:rsid w:val="044617BA"/>
    <w:rsid w:val="091C5C8E"/>
    <w:rsid w:val="11C511D1"/>
    <w:rsid w:val="16A940BE"/>
    <w:rsid w:val="16D526ED"/>
    <w:rsid w:val="1707051F"/>
    <w:rsid w:val="17A42900"/>
    <w:rsid w:val="1AC474FA"/>
    <w:rsid w:val="1D533D33"/>
    <w:rsid w:val="1E5709AC"/>
    <w:rsid w:val="1F7F3525"/>
    <w:rsid w:val="203C2A92"/>
    <w:rsid w:val="23356A3A"/>
    <w:rsid w:val="248602F2"/>
    <w:rsid w:val="26935849"/>
    <w:rsid w:val="325C4A91"/>
    <w:rsid w:val="3618431B"/>
    <w:rsid w:val="36B82760"/>
    <w:rsid w:val="3CA506F5"/>
    <w:rsid w:val="3E222725"/>
    <w:rsid w:val="3FF7F36C"/>
    <w:rsid w:val="40371F08"/>
    <w:rsid w:val="46CD4939"/>
    <w:rsid w:val="4858091A"/>
    <w:rsid w:val="505549A8"/>
    <w:rsid w:val="55940083"/>
    <w:rsid w:val="55D964D7"/>
    <w:rsid w:val="5DF68755"/>
    <w:rsid w:val="5E85719E"/>
    <w:rsid w:val="5EB7614F"/>
    <w:rsid w:val="61396043"/>
    <w:rsid w:val="63CF51B7"/>
    <w:rsid w:val="65EE1DDE"/>
    <w:rsid w:val="6C9354D2"/>
    <w:rsid w:val="6E4627CC"/>
    <w:rsid w:val="6FBF2396"/>
    <w:rsid w:val="73532287"/>
    <w:rsid w:val="75B35B00"/>
    <w:rsid w:val="763D42D7"/>
    <w:rsid w:val="7AD73867"/>
    <w:rsid w:val="7D28777C"/>
    <w:rsid w:val="7E8A4FD0"/>
    <w:rsid w:val="7FF438C6"/>
    <w:rsid w:val="7FF6E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before="100" w:beforeAutospacing="1" w:after="120"/>
    </w:pPr>
  </w:style>
  <w:style w:type="paragraph" w:styleId="3">
    <w:name w:val="Body Text First Indent"/>
    <w:basedOn w:val="2"/>
    <w:next w:val="1"/>
    <w:semiHidden/>
    <w:unhideWhenUsed/>
    <w:qFormat/>
    <w:uiPriority w:val="99"/>
    <w:pPr>
      <w:spacing w:before="0" w:beforeAutospacing="0"/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166</Words>
  <Characters>172</Characters>
  <Lines>0</Lines>
  <Paragraphs>0</Paragraphs>
  <TotalTime>0</TotalTime>
  <ScaleCrop>false</ScaleCrop>
  <LinksUpToDate>false</LinksUpToDate>
  <CharactersWithSpaces>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2023-10-10T19:04:00Z</dcterms:created>
  <dc:creator>Administrator</dc:creator>
  <cp:lastModifiedBy>「永」</cp:lastModifiedBy>
  <cp:lastPrinted>2024-08-12T08:33:00Z</cp:lastPrinted>
  <dcterms:modified xsi:type="dcterms:W3CDTF">2025-10-20T00:59:06Z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7074A409B09B42A8A5F751653CB385C2_12</vt:lpwstr>
  </property>
  <property fmtid="{D5CDD505-2E9C-101B-9397-08002B2CF9AE}" pid="4" name="KSOTemplateDocerSaveRecord">
    <vt:lpwstr>eyJoZGlkIjoiNWVhZTRjNDc1ZTAyNjVlMjQ1YWZlMDc1MDA4ZjE3NWUiLCJ1c2VySWQiOiI0NTE5OTUzNjMifQ==</vt:lpwstr>
  </property>
</Properties>
</file>