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88BC8">
      <w:pPr>
        <w:spacing w:line="560" w:lineRule="exact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2：</w:t>
      </w:r>
    </w:p>
    <w:tbl>
      <w:tblPr>
        <w:tblStyle w:val="3"/>
        <w:tblpPr w:leftFromText="180" w:rightFromText="180" w:vertAnchor="text" w:horzAnchor="page" w:tblpX="938" w:tblpY="255"/>
        <w:tblOverlap w:val="never"/>
        <w:tblW w:w="151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2635"/>
        <w:gridCol w:w="1406"/>
        <w:gridCol w:w="1871"/>
        <w:gridCol w:w="773"/>
        <w:gridCol w:w="773"/>
        <w:gridCol w:w="1643"/>
        <w:gridCol w:w="2058"/>
        <w:gridCol w:w="773"/>
        <w:gridCol w:w="2400"/>
      </w:tblGrid>
      <w:tr w14:paraId="2AEA71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1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0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年昭苏县消防救援大队公开招聘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政府专职消防员岗位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表</w:t>
            </w:r>
            <w:bookmarkEnd w:id="0"/>
          </w:p>
        </w:tc>
      </w:tr>
      <w:tr w14:paraId="4230EE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5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8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聘用单位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2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A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4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7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族别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4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A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C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7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</w:tr>
      <w:tr w14:paraId="036096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A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B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昭苏县消防救援大队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F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专职消防员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8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2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不限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3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不限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8D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7"/>
                <w:rFonts w:hint="eastAsia"/>
                <w:lang w:val="en-US" w:eastAsia="zh-CN" w:bidi="ar"/>
              </w:rPr>
              <w:t>5</w:t>
            </w:r>
            <w:r>
              <w:rPr>
                <w:rStyle w:val="8"/>
                <w:lang w:val="en-US" w:eastAsia="zh-CN" w:bidi="ar"/>
              </w:rPr>
              <w:t>周岁及以下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2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高中</w:t>
            </w:r>
            <w:r>
              <w:rPr>
                <w:rStyle w:val="6"/>
                <w:lang w:val="en-US" w:eastAsia="zh-CN" w:bidi="ar"/>
              </w:rPr>
              <w:t>及以上学历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3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不限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42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主要从事灭火救援、执勤战备工作，有消防救援工作经历1年以上者可优先录取。</w:t>
            </w:r>
          </w:p>
        </w:tc>
      </w:tr>
    </w:tbl>
    <w:p w14:paraId="7553B4FA">
      <w:pPr>
        <w:rPr>
          <w:rFonts w:hint="default"/>
          <w:lang w:val="en-US" w:eastAsia="zh-CN"/>
        </w:rPr>
      </w:pPr>
    </w:p>
    <w:p w14:paraId="4CD2A86E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31" w:right="2098" w:bottom="1531" w:left="209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15CD03F-B803-4540-BDC5-0FAF7903EF4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552CB93-0D19-4D6B-8963-2713AEDAB81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C9697EE-4E36-453A-B192-4B16E30CE4B5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7E05615-0739-4718-99BB-A6F6276F5C6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19F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E20CF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EE20CF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39"/>
    <w:rsid w:val="00043A39"/>
    <w:rsid w:val="0341441C"/>
    <w:rsid w:val="03934A6B"/>
    <w:rsid w:val="043D2CCC"/>
    <w:rsid w:val="053B242F"/>
    <w:rsid w:val="05C13878"/>
    <w:rsid w:val="06FC132A"/>
    <w:rsid w:val="073D67B5"/>
    <w:rsid w:val="0F0B647F"/>
    <w:rsid w:val="0F951CC0"/>
    <w:rsid w:val="101A6421"/>
    <w:rsid w:val="125B1D8B"/>
    <w:rsid w:val="13AE0F06"/>
    <w:rsid w:val="145F3A78"/>
    <w:rsid w:val="15C3133C"/>
    <w:rsid w:val="180702DB"/>
    <w:rsid w:val="1CE176E5"/>
    <w:rsid w:val="1F2B598C"/>
    <w:rsid w:val="209B180C"/>
    <w:rsid w:val="2144378A"/>
    <w:rsid w:val="25C92CFE"/>
    <w:rsid w:val="25CB0DAC"/>
    <w:rsid w:val="264A1F2E"/>
    <w:rsid w:val="287F5C93"/>
    <w:rsid w:val="28D24B22"/>
    <w:rsid w:val="317169B7"/>
    <w:rsid w:val="31D35507"/>
    <w:rsid w:val="34002197"/>
    <w:rsid w:val="346B1A21"/>
    <w:rsid w:val="356F050E"/>
    <w:rsid w:val="36C60151"/>
    <w:rsid w:val="3AE65DBF"/>
    <w:rsid w:val="3BE71E14"/>
    <w:rsid w:val="3DB256BE"/>
    <w:rsid w:val="3E2B554D"/>
    <w:rsid w:val="3EEC2F31"/>
    <w:rsid w:val="40EF16BC"/>
    <w:rsid w:val="413A57DC"/>
    <w:rsid w:val="42AB5440"/>
    <w:rsid w:val="45B75669"/>
    <w:rsid w:val="45DD00CD"/>
    <w:rsid w:val="46A77968"/>
    <w:rsid w:val="47B303B1"/>
    <w:rsid w:val="5097541D"/>
    <w:rsid w:val="541B33AD"/>
    <w:rsid w:val="54FF757B"/>
    <w:rsid w:val="565079AB"/>
    <w:rsid w:val="578E723F"/>
    <w:rsid w:val="5EE9426F"/>
    <w:rsid w:val="5F1D429B"/>
    <w:rsid w:val="6017748F"/>
    <w:rsid w:val="60BC3FC1"/>
    <w:rsid w:val="623964D6"/>
    <w:rsid w:val="694B2993"/>
    <w:rsid w:val="6AF23C58"/>
    <w:rsid w:val="6E761D04"/>
    <w:rsid w:val="70445ADE"/>
    <w:rsid w:val="724F0C85"/>
    <w:rsid w:val="72565C3B"/>
    <w:rsid w:val="72DC32BD"/>
    <w:rsid w:val="7EA375BA"/>
    <w:rsid w:val="7FD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  <w:jc w:val="left"/>
    </w:pPr>
    <w:rPr>
      <w:rFonts w:ascii="Calibri" w:hAnsi="Calibri"/>
      <w:kern w:val="0"/>
      <w:sz w:val="24"/>
      <w:szCs w:val="32"/>
    </w:rPr>
  </w:style>
  <w:style w:type="character" w:customStyle="1" w:styleId="6">
    <w:name w:val="font11"/>
    <w:basedOn w:val="4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7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0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9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2616</Words>
  <Characters>2958</Characters>
  <Lines>0</Lines>
  <Paragraphs>0</Paragraphs>
  <TotalTime>234</TotalTime>
  <ScaleCrop>false</ScaleCrop>
  <LinksUpToDate>false</LinksUpToDate>
  <CharactersWithSpaces>3115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2025-08-27T09:37:00Z</dcterms:created>
  <dc:creator>Administrator</dc:creator>
  <cp:lastModifiedBy>杲杲</cp:lastModifiedBy>
  <cp:lastPrinted>2025-09-12T04:48:00Z</cp:lastPrinted>
  <dcterms:modified xsi:type="dcterms:W3CDTF">2025-10-24T02:21:01Z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eyJoZGlkIjoiOGVhMWMzY2E1ZjlkMDNjOGE5NWRhMDY5ZDUxMjJlZGIiLCJ1c2VySWQiOiIzODA2ODAxNDMifQ==</vt:lpwstr>
  </property>
  <property fmtid="{D5CDD505-2E9C-101B-9397-08002B2CF9AE}" pid="4" name="ICV">
    <vt:lpwstr>F09748B8A92943828AB2BA20F73DCD68_13</vt:lpwstr>
  </property>
</Properties>
</file>