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E07D">
      <w:pPr>
        <w:spacing w:line="5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  <w:bookmarkStart w:id="0" w:name="_GoBack"/>
      <w:bookmarkEnd w:id="0"/>
    </w:p>
    <w:p w14:paraId="0D950335">
      <w:pPr>
        <w:spacing w:line="5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厦门市汀溪水库</w:t>
      </w:r>
    </w:p>
    <w:p w14:paraId="06F1F4FD">
      <w:pPr>
        <w:spacing w:line="500" w:lineRule="exact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2025</w:t>
      </w:r>
      <w:r>
        <w:rPr>
          <w:rFonts w:hint="eastAsia" w:ascii="方正小标宋简体" w:hAnsi="仿宋" w:eastAsia="方正小标宋简体"/>
          <w:sz w:val="32"/>
          <w:szCs w:val="32"/>
        </w:rPr>
        <w:t>年</w:t>
      </w:r>
      <w:r>
        <w:rPr>
          <w:rFonts w:hint="eastAsia" w:ascii="方正小标宋简体" w:hAnsi="仿宋" w:eastAsia="方正小标宋简体"/>
          <w:sz w:val="32"/>
          <w:szCs w:val="32"/>
          <w:lang w:eastAsia="zh-CN"/>
        </w:rPr>
        <w:t>冬季</w:t>
      </w:r>
      <w:r>
        <w:rPr>
          <w:rFonts w:hint="eastAsia" w:ascii="方正小标宋简体" w:hAnsi="仿宋" w:eastAsia="方正小标宋简体"/>
          <w:sz w:val="32"/>
          <w:szCs w:val="32"/>
        </w:rPr>
        <w:t>公开招考编外合同工报名表</w:t>
      </w:r>
    </w:p>
    <w:p w14:paraId="760FD23E">
      <w:pPr>
        <w:spacing w:line="5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填报日期：    年    月    日</w:t>
      </w:r>
    </w:p>
    <w:tbl>
      <w:tblPr>
        <w:tblStyle w:val="3"/>
        <w:tblW w:w="984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49"/>
        <w:gridCol w:w="1280"/>
        <w:gridCol w:w="593"/>
        <w:gridCol w:w="191"/>
        <w:gridCol w:w="346"/>
        <w:gridCol w:w="901"/>
        <w:gridCol w:w="775"/>
        <w:gridCol w:w="513"/>
        <w:gridCol w:w="496"/>
        <w:gridCol w:w="875"/>
        <w:gridCol w:w="1564"/>
      </w:tblGrid>
      <w:tr w14:paraId="10D9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6A9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DD11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BD5D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3415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1534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14962B7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E0BC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4825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9EEA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F006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相片</w:t>
            </w:r>
          </w:p>
        </w:tc>
      </w:tr>
      <w:tr w14:paraId="5550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3C165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14E5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6F68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</w:t>
            </w:r>
          </w:p>
          <w:p w14:paraId="28699B5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5D7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BC0E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工作时间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5BAD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7ED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 w14:paraId="54F2554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811C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0E17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7ED2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B1C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 w14:paraId="75E17E7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B24E">
            <w:pPr>
              <w:spacing w:line="400" w:lineRule="exact"/>
              <w:jc w:val="center"/>
              <w:rPr>
                <w:rFonts w:ascii="宋体" w:hAnsi="宋体" w:eastAsia="宋体" w:cs="宋体"/>
                <w:spacing w:val="-12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438C0">
            <w:pPr>
              <w:spacing w:line="400" w:lineRule="exact"/>
              <w:jc w:val="center"/>
              <w:rPr>
                <w:rFonts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毕业院校与专业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48FFC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823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EAD31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EC433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EB7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CADF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0F4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71715">
            <w:pPr>
              <w:spacing w:line="400" w:lineRule="exact"/>
              <w:jc w:val="center"/>
              <w:rPr>
                <w:rFonts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工作单位</w:t>
            </w:r>
          </w:p>
          <w:p w14:paraId="257D2804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及职务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EC12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842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</w:t>
            </w:r>
          </w:p>
          <w:p w14:paraId="1CC95FA9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状况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3A10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13CF0"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0F38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A85D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拟报单位</w:t>
            </w:r>
          </w:p>
          <w:p w14:paraId="54B1A713">
            <w:pPr>
              <w:spacing w:line="400" w:lineRule="exact"/>
              <w:jc w:val="center"/>
              <w:rPr>
                <w:rFonts w:ascii="宋体" w:hAnsi="宋体" w:eastAsia="宋体" w:cs="宋体"/>
                <w:spacing w:val="-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与岗位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34D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CF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BF837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联系地址</w:t>
            </w:r>
          </w:p>
          <w:p w14:paraId="3F7BE26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与邮编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5E246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768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BBDB3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75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D70D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2C5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6F5B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学习工作简历</w:t>
            </w:r>
          </w:p>
        </w:tc>
        <w:tc>
          <w:tcPr>
            <w:tcW w:w="8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7E85A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23D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F1C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报名时所提交个人资料</w:t>
            </w:r>
          </w:p>
        </w:tc>
        <w:tc>
          <w:tcPr>
            <w:tcW w:w="85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BAEBC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9DCA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FB9A1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应聘人员签名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54D1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本人确认自己符合拟报考岗位所需要的条件，无违法犯罪的记录，所提供的材料真实、有效，如经审查不符，承诺自动放弃考试和聘用资格。</w:t>
            </w:r>
          </w:p>
          <w:p w14:paraId="4B50C411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应聘人：</w:t>
            </w:r>
          </w:p>
          <w:p w14:paraId="4F756CC0">
            <w:pPr>
              <w:spacing w:line="400" w:lineRule="exact"/>
              <w:ind w:firstLine="840" w:firstLineChars="3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  <w:tc>
          <w:tcPr>
            <w:tcW w:w="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F500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初审意见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28A9C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634B3069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0532C851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2669E3A5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37D9CCC9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审查人：</w:t>
            </w:r>
          </w:p>
          <w:p w14:paraId="4481ADF6">
            <w:pPr>
              <w:spacing w:line="400" w:lineRule="exact"/>
              <w:ind w:firstLine="360" w:firstLineChars="150"/>
              <w:rPr>
                <w:rFonts w:ascii="宋体" w:hAnsi="宋体" w:eastAsia="宋体" w:cs="宋体"/>
                <w:sz w:val="24"/>
              </w:rPr>
            </w:pPr>
          </w:p>
          <w:p w14:paraId="3205CA86">
            <w:pPr>
              <w:spacing w:line="400" w:lineRule="exact"/>
              <w:ind w:firstLine="360" w:firstLineChars="1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月   日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DE82F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复核意见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DA4CF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357A1334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15BBB21D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7DE50BB8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1A3C92ED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复核人：</w:t>
            </w:r>
          </w:p>
          <w:p w14:paraId="06F4FBF0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2D9A868B"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年  月   日</w:t>
            </w:r>
          </w:p>
        </w:tc>
      </w:tr>
    </w:tbl>
    <w:p w14:paraId="29DF9D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77C45B-681B-4CE1-A9BF-FE67A79F4B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6687A4-BA3A-42C0-BADB-275D2A792FE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6E039D7-3C9E-48F9-B580-7597EF78699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51E19"/>
    <w:rsid w:val="0315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2025-10-27T09:35:00Z</dcterms:created>
  <dc:creator>申小白</dc:creator>
  <cp:lastModifiedBy>申小白</cp:lastModifiedBy>
  <dcterms:modified xsi:type="dcterms:W3CDTF">2025-10-27T09:36:04Z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EC5317352A2E49DFAA577E6087B103D7_11</vt:lpwstr>
  </property>
  <property fmtid="{D5CDD505-2E9C-101B-9397-08002B2CF9AE}" pid="4" name="KSOTemplateDocerSaveRecord">
    <vt:lpwstr>eyJoZGlkIjoiMDUxMzJhNGY5ZTg4ODk1NDhlMWU2NGJiY2ZlZDQzNjEiLCJ1c2VySWQiOiIyODMzMjgyMDgifQ==</vt:lpwstr>
  </property>
</Properties>
</file>