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D9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r>
        <w:rPr>
          <w:b/>
          <w:bCs/>
          <w:i w:val="0"/>
          <w:iCs w:val="0"/>
          <w:caps w:val="0"/>
          <w:color w:val="333333"/>
          <w:spacing w:val="0"/>
          <w:sz w:val="48"/>
          <w:szCs w:val="48"/>
          <w:shd w:val="clear" w:fill="FFFFFF"/>
        </w:rPr>
        <w:t>福建省机关事业单位招考专业指导目录（2025年）</w:t>
      </w:r>
    </w:p>
    <w:p w14:paraId="532878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729EC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F9D79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14:paraId="6997C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A26D5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14:paraId="28056C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4BCD1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w:t>
      </w:r>
    </w:p>
    <w:p w14:paraId="5B5D4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A73B1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4AF79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0F5D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14:paraId="6C012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E64E8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02B39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1A41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4C144D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6807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72A18E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29685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4CEC9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3511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2BE890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32800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14:paraId="157D0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5638E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184AD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A3BD6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C8FA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0EA9F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C9AF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5703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34D39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AD1D0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F78AA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7626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BE806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23F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50D2A2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74895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3434C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188B2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B9628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DEA2C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FF0000"/>
          <w:spacing w:val="0"/>
          <w:sz w:val="24"/>
          <w:szCs w:val="24"/>
        </w:rPr>
      </w:pPr>
      <w:r>
        <w:rPr>
          <w:rFonts w:hint="eastAsia" w:ascii="微软雅黑" w:hAnsi="微软雅黑" w:eastAsia="微软雅黑" w:cs="微软雅黑"/>
          <w:i w:val="0"/>
          <w:iCs w:val="0"/>
          <w:caps w:val="0"/>
          <w:color w:val="FF0000"/>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71DD3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8B7B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060B48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C10F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20.图书档案学类：图书馆学，档案（学），信息资源管理，情报学，信息管理与信息系统，图书档案管理，图书情报硕士，信息管理，图书情报与档案管理</w:t>
      </w:r>
    </w:p>
    <w:p w14:paraId="2CBEBB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BF26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14:paraId="4D8571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31EA7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5F63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D08EC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4800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2398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5C01A0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12C9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E036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0790D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4202BF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A30E0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0E02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3280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963EA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90DA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14:paraId="4D6D7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82BBB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FBC1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83528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D64EB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B6C3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8FD61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56D6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0ADF0F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788FA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14:paraId="2860F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DFAB9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11F8BB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4BF05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3BCFC8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988B8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99181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E8653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8206A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1262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53751F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2CA04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w:t>
      </w:r>
    </w:p>
    <w:p w14:paraId="25287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F4FB0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w:t>
      </w:r>
    </w:p>
    <w:p w14:paraId="7AA66D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0B84D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3453E2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F99D6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01950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B6921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41.大气科学类：大气科学，应用气象学，气象学，大气物理学与大气环境，大气科学技术，大气探测技术，应用气象技术，防雷技术，雷电防护技术，资源与环境</w:t>
      </w:r>
    </w:p>
    <w:p w14:paraId="3CF4D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8A63F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3BC9F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36AD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63D71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12C9C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w:t>
      </w:r>
    </w:p>
    <w:p w14:paraId="51A99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E4B7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9999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3DB9E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298B2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82808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34EE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6DD9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02B60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0366D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4C30E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475F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7C1C2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81366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4B4286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9D80F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57281A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7176D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14:paraId="21336D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105DA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8A8BC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BDC5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E28FB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DAB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18CAE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AE8C2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71E7F9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BA3F1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3AC89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715F1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BD61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64E4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22146F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701DC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62513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7B9C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5CE1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B15A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D29C8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C3273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7777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39AC2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049BD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44A16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14:paraId="119BCD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DC4A6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81B4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0771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68.交通运输装备类：交通设备信息工程，交通建设与装备，载运工具运用工程，交通装备检测及控制工程</w:t>
      </w:r>
    </w:p>
    <w:p w14:paraId="165EC1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4C75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68880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2D719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556F66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2DB57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7DE23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21C1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F24BB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4AA19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2CD19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7BFB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8038F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4901A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w:t>
      </w:r>
    </w:p>
    <w:p w14:paraId="7FE24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C9CCD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6A9F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275FC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5B65D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007E9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1CC4B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0382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22D2FB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FA335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B464E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B7EF4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2E6DB0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F0D2E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392A8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C61F4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w:t>
      </w:r>
    </w:p>
    <w:p w14:paraId="053E83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291B2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5FB48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C8ED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01B090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92E4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159A36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CD16C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w:t>
      </w:r>
    </w:p>
    <w:p w14:paraId="53E0DB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2DEC5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532A9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F509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FF0000"/>
          <w:spacing w:val="0"/>
          <w:sz w:val="24"/>
          <w:szCs w:val="24"/>
        </w:rPr>
      </w:pPr>
      <w:r>
        <w:rPr>
          <w:rStyle w:val="6"/>
          <w:rFonts w:hint="eastAsia" w:ascii="微软雅黑" w:hAnsi="微软雅黑" w:eastAsia="微软雅黑" w:cs="微软雅黑"/>
          <w:i w:val="0"/>
          <w:iCs w:val="0"/>
          <w:caps w:val="0"/>
          <w:color w:val="FF0000"/>
          <w:spacing w:val="0"/>
          <w:kern w:val="0"/>
          <w:sz w:val="24"/>
          <w:szCs w:val="24"/>
          <w:shd w:val="clear" w:fill="FFFFFF"/>
          <w:lang w:val="en-US" w:eastAsia="zh-CN" w:bidi="ar"/>
        </w:rPr>
        <w:t>六、医学大类</w:t>
      </w:r>
    </w:p>
    <w:p w14:paraId="27DC69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52F6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4B92AA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7573D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773E11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89E6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w:t>
      </w:r>
      <w:r>
        <w:rPr>
          <w:rFonts w:hint="eastAsia" w:ascii="微软雅黑" w:hAnsi="微软雅黑" w:eastAsia="微软雅黑" w:cs="微软雅黑"/>
          <w:i w:val="0"/>
          <w:iCs w:val="0"/>
          <w:caps w:val="0"/>
          <w:color w:val="FF0000"/>
          <w:spacing w:val="0"/>
          <w:kern w:val="0"/>
          <w:sz w:val="24"/>
          <w:szCs w:val="24"/>
          <w:shd w:val="clear" w:fill="FFFFFF"/>
          <w:lang w:val="en-US" w:eastAsia="zh-CN" w:bidi="ar"/>
        </w:rPr>
        <w:t>医学影像学</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，眼视光医学，精神医学，放射医学，内科学，儿科学，老年医学，神经病学，精神病与精神卫生学，皮肤病与性病学，</w:t>
      </w:r>
      <w:r>
        <w:rPr>
          <w:rFonts w:hint="eastAsia" w:ascii="微软雅黑" w:hAnsi="微软雅黑" w:eastAsia="微软雅黑" w:cs="微软雅黑"/>
          <w:i w:val="0"/>
          <w:iCs w:val="0"/>
          <w:caps w:val="0"/>
          <w:color w:val="FF0000"/>
          <w:spacing w:val="0"/>
          <w:kern w:val="0"/>
          <w:sz w:val="24"/>
          <w:szCs w:val="24"/>
          <w:shd w:val="clear" w:fill="FFFFFF"/>
          <w:lang w:val="en-US" w:eastAsia="zh-CN" w:bidi="ar"/>
        </w:rPr>
        <w:t>影像医学与核医学</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w:t>
      </w:r>
      <w:r>
        <w:rPr>
          <w:rFonts w:hint="eastAsia" w:ascii="微软雅黑" w:hAnsi="微软雅黑" w:eastAsia="微软雅黑" w:cs="微软雅黑"/>
          <w:i w:val="0"/>
          <w:iCs w:val="0"/>
          <w:caps w:val="0"/>
          <w:color w:val="FF0000"/>
          <w:spacing w:val="0"/>
          <w:kern w:val="0"/>
          <w:sz w:val="24"/>
          <w:szCs w:val="24"/>
          <w:shd w:val="clear" w:fill="FFFFFF"/>
          <w:lang w:val="en-US" w:eastAsia="zh-CN" w:bidi="ar"/>
        </w:rPr>
        <w:t>放射影像学</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，超声医学，核医学，医学遗传学</w:t>
      </w:r>
    </w:p>
    <w:p w14:paraId="2C593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E4D68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3F92B1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06EEC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DD1F9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28DCF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w:t>
      </w:r>
    </w:p>
    <w:p w14:paraId="5F65B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D4FF7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95.护理学类：护理学，助产，护理，社区护理，中西医结合护理学，护理硕士，助产学，临床医学（临床护理学）</w:t>
      </w:r>
    </w:p>
    <w:p w14:paraId="79025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609B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161EA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830EE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1FB892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4A9F0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14:paraId="794FE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67D5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46FAE8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4B9D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9869E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1B8F5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FDD3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A0EF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7332F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0A64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E275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19B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14:paraId="0FB2B8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347D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B8408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7A6F1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80C16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63D64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240FE6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FD4C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w:t>
      </w:r>
    </w:p>
    <w:p w14:paraId="174410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10D78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605E0C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9CC47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14:paraId="2B2ED7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352BE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w:t>
      </w:r>
    </w:p>
    <w:p w14:paraId="50187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6F66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309DF0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C67B8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p w14:paraId="58F5E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F282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注：所学专业与招考职位所需专业仅有“和”“与”“及”“及其”等连接词的不同，或者多、少1个“学”字的差别的，视为同一专业。</w:t>
      </w:r>
    </w:p>
    <w:p w14:paraId="582A81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333F15D4"/>
    <w:rsid w:val="3C07715B"/>
    <w:rsid w:val="721473F1"/>
    <w:rsid w:val="B7FF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6651</Words>
  <Characters>6696</Characters>
  <Lines>0</Lines>
  <Paragraphs>0</Paragraphs>
  <TotalTime>205</TotalTime>
  <ScaleCrop>false</ScaleCrop>
  <LinksUpToDate>false</LinksUpToDate>
  <CharactersWithSpaces>6718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2025-02-08T23:13:00Z</dcterms:created>
  <dc:creator>CYSherlockH</dc:creator>
  <cp:lastModifiedBy>Aquarius</cp:lastModifiedBy>
  <dcterms:modified xsi:type="dcterms:W3CDTF">2025-10-17T00:34:07Z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21FAE36F8BF54E8BA569A2DE60ED6DA3_13</vt:lpwstr>
  </property>
  <property fmtid="{D5CDD505-2E9C-101B-9397-08002B2CF9AE}" pid="4" name="KSOTemplateDocerSaveRecord">
    <vt:lpwstr>eyJoZGlkIjoiMzVhYTUxN2EzNDJhMmIxZjA3YWM3MDg0OGNlZjlmMDEiLCJ1c2VySWQiOiI1OTc0MDkzODYifQ==</vt:lpwstr>
  </property>
</Properties>
</file>