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方正小标宋简体" w:hAnsi="宋体" w:eastAsia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3：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年阳谷县面向全县优秀社区、村党组织书记</w:t>
      </w:r>
    </w:p>
    <w:p>
      <w:pPr>
        <w:spacing w:afterLines="50" w:line="500" w:lineRule="exact"/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招聘基层事业单位工作人员报名推荐表</w:t>
      </w:r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8" w:leftChars="-50" w:right="-120" w:rightChars="-5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全日制</w:t>
            </w: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任职时间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选举/任命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学习经历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工作经历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 w:firstLine="722" w:firstLineChars="3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年度、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64"/>
        <w:gridCol w:w="928"/>
        <w:gridCol w:w="941"/>
        <w:gridCol w:w="1150"/>
        <w:gridCol w:w="4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家庭成员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 w:firstLine="480" w:firstLineChars="20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Cs/>
                <w:szCs w:val="21"/>
              </w:rPr>
              <w:t>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手写</w:t>
            </w:r>
            <w:r>
              <w:rPr>
                <w:rFonts w:hint="eastAsia" w:ascii="仿宋_GB2312" w:eastAsia="仿宋_GB2312"/>
                <w:bCs/>
                <w:szCs w:val="21"/>
              </w:rPr>
              <w:t>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240" w:firstLineChars="1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组织委员（签字）：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镇（街）纪委审核意见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1944" w:firstLineChars="8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240" w:firstLineChars="1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纪委书记（签字）：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镇（街）党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240" w:firstLineChars="100"/>
              <w:jc w:val="both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党（工）委书记（签字）：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年    月    日</w:t>
            </w:r>
          </w:p>
          <w:p>
            <w:pPr>
              <w:spacing w:line="24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请正反面打印3份，录用后存人个人档案。</w:t>
      </w:r>
    </w:p>
    <w:p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注：1.推荐人员范围：现任行政村党组织书记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  <w:lang w:eastAsia="zh-CN"/>
        </w:rPr>
        <w:t>或者城市社区党组织书记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，截止目前连续任职满5年，其中社区党组织书记须在社区连续工作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10年以上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；高中、中专以上学历（含技工院校全日制毕业生）；年龄不超过45周岁。2.乡镇（街道）要严格审核把关，对违反规定推荐申报的严肃追究相关人员责任。</w:t>
      </w:r>
      <w:bookmarkStart w:id="0" w:name="_GoBack"/>
      <w:bookmarkEnd w:id="0"/>
    </w:p>
    <w:sectPr>
      <w:headerReference r:id="rId3" w:type="default"/>
      <w:pgSz w:w="11905" w:h="16838"/>
      <w:pgMar w:top="1304" w:right="1304" w:bottom="1304" w:left="1304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iMzdiNmQ5N2EwYjcwYTMzOGM5MWQ5ZGEyYzMifQ=="/>
  </w:docVars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D00FC"/>
    <w:rsid w:val="009F3A3F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E63D8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2AE76D7F"/>
    <w:rsid w:val="313160AE"/>
    <w:rsid w:val="380333BC"/>
    <w:rsid w:val="3FA710F4"/>
    <w:rsid w:val="48721868"/>
    <w:rsid w:val="48E7594C"/>
    <w:rsid w:val="524B1889"/>
    <w:rsid w:val="52C4718C"/>
    <w:rsid w:val="5D861F3D"/>
    <w:rsid w:val="6FBB60F6"/>
    <w:rsid w:val="7087470B"/>
    <w:rsid w:val="750E1847"/>
    <w:rsid w:val="770D5382"/>
    <w:rsid w:val="EFBBF7FF"/>
    <w:rsid w:val="EFFF4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357</Words>
  <Characters>360</Characters>
  <Lines>3</Lines>
  <Paragraphs>1</Paragraphs>
  <TotalTime>1040</TotalTime>
  <ScaleCrop>false</ScaleCrop>
  <LinksUpToDate>false</LinksUpToDate>
  <CharactersWithSpaces>377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2019-11-05T09:08:00Z</dcterms:created>
  <dc:creator>菏泽公务员办公室</dc:creator>
  <cp:lastModifiedBy>user</cp:lastModifiedBy>
  <cp:lastPrinted>2020-05-20T10:22:00Z</cp:lastPrinted>
  <dcterms:modified xsi:type="dcterms:W3CDTF">2025-07-08T15:56:57Z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D75199EE88614339ABE224E5D50BD23C_13</vt:lpwstr>
  </property>
  <property fmtid="{D5CDD505-2E9C-101B-9397-08002B2CF9AE}" pid="4" name="KSOTemplateDocerSaveRecord">
    <vt:lpwstr>eyJoZGlkIjoiZGRiNjdiMzdiNmQ5N2EwYjcwYTMzOGM5MWQ5ZGEyYzMiLCJ1c2VySWQiOiIzODc3NTA2NDIifQ==</vt:lpwstr>
  </property>
</Properties>
</file>