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DE958">
      <w:pPr>
        <w:adjustRightInd w:val="0"/>
        <w:snapToGrid w:val="0"/>
        <w:spacing w:line="560" w:lineRule="exact"/>
        <w:jc w:val="both"/>
        <w:rPr>
          <w:rFonts w:hint="eastAsia" w:ascii="宋体" w:hAnsi="宋体" w:eastAsia="宋体" w:cs="宋体"/>
          <w:b w:val="0"/>
          <w:bCs w:val="0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98"/>
          <w:sz w:val="32"/>
          <w:szCs w:val="32"/>
          <w:highlight w:val="none"/>
          <w:lang w:val="en-US" w:eastAsia="zh-CN"/>
        </w:rPr>
        <w:t>附件5</w:t>
      </w:r>
    </w:p>
    <w:p w14:paraId="0B261906">
      <w:pPr>
        <w:adjustRightInd w:val="0"/>
        <w:snapToGrid w:val="0"/>
        <w:spacing w:line="560" w:lineRule="exact"/>
        <w:jc w:val="both"/>
        <w:rPr>
          <w:rFonts w:hint="default" w:eastAsia="方正小标宋简体" w:cs="Times New Roman"/>
          <w:w w:val="98"/>
          <w:sz w:val="32"/>
          <w:szCs w:val="32"/>
          <w:highlight w:val="none"/>
          <w:lang w:val="en-US" w:eastAsia="zh-CN"/>
        </w:rPr>
      </w:pPr>
    </w:p>
    <w:p w14:paraId="2076117B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未取得教师资格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证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报考人员承诺书</w:t>
      </w:r>
    </w:p>
    <w:p w14:paraId="403176E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16F819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</w:p>
    <w:p w14:paraId="674B9C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将于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 </w:t>
      </w:r>
    </w:p>
    <w:p w14:paraId="4C07307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（院校及专业），现报名参加2025年广东省阳江市“百万英才汇南粤”招聘教育人才（东北地区高校专场）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考试。   </w:t>
      </w:r>
    </w:p>
    <w:p w14:paraId="4A2DA5A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  <w:highlight w:val="none"/>
        </w:rPr>
        <w:t>: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,岗位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代码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。本人承诺，如获聘用，将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2026年8月31日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将取消聘用资格</w:t>
      </w:r>
      <w:r>
        <w:rPr>
          <w:rFonts w:hint="eastAsia" w:ascii="仿宋_GB2312" w:eastAsia="仿宋_GB2312"/>
          <w:sz w:val="32"/>
          <w:szCs w:val="32"/>
          <w:highlight w:val="none"/>
        </w:rPr>
        <w:t>，并承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担由此引起的一切后果。</w:t>
      </w:r>
    </w:p>
    <w:p w14:paraId="274B3348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115D6B76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7C697242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</w:t>
      </w:r>
    </w:p>
    <w:p w14:paraId="550A42F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承诺人：         （手写签名）</w:t>
      </w:r>
    </w:p>
    <w:p w14:paraId="128AD35B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时间：</w:t>
      </w:r>
    </w:p>
    <w:p w14:paraId="2B83210C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  <w:highlight w:val="none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30D8857-A6D2-496B-BA39-B8FD6BE1057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74D7EF3-4F42-46F4-92C1-05120EBE40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BA145E-72DE-41B0-8F37-F52ECF4175B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7FD1D055-18F8-4B8C-B90E-71F0C4FD3FF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C8B3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TQ0MmVjMjM3N2E1YTlkNzE3MGM5NTFlNjU1NmE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13536698"/>
    <w:rsid w:val="14220196"/>
    <w:rsid w:val="15F82D2E"/>
    <w:rsid w:val="1F147122"/>
    <w:rsid w:val="25745696"/>
    <w:rsid w:val="286E3B5F"/>
    <w:rsid w:val="323112C7"/>
    <w:rsid w:val="3B7B29BD"/>
    <w:rsid w:val="3E9D1A44"/>
    <w:rsid w:val="3FC87ED7"/>
    <w:rsid w:val="45D51EB7"/>
    <w:rsid w:val="4C6C66EA"/>
    <w:rsid w:val="528827BA"/>
    <w:rsid w:val="556D04F1"/>
    <w:rsid w:val="56F05AF2"/>
    <w:rsid w:val="65EF46A4"/>
    <w:rsid w:val="6FD35C00"/>
    <w:rsid w:val="719169E9"/>
    <w:rsid w:val="73096F4B"/>
    <w:rsid w:val="73723D03"/>
    <w:rsid w:val="739C7F8F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229</Words>
  <Characters>239</Characters>
  <Lines>2</Lines>
  <Paragraphs>1</Paragraphs>
  <TotalTime>13</TotalTime>
  <ScaleCrop>false</ScaleCrop>
  <LinksUpToDate>false</LinksUpToDate>
  <CharactersWithSpaces>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鲁品</cp:lastModifiedBy>
  <cp:lastPrinted>2024-12-16T07:59:00Z</cp:lastPrinted>
  <dcterms:modified xsi:type="dcterms:W3CDTF">2025-11-10T12:55:51Z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3CDC95897CFD4413AA3BFCFF8BDAD20C_13</vt:lpwstr>
  </property>
  <property fmtid="{D5CDD505-2E9C-101B-9397-08002B2CF9AE}" pid="4" name="KSOTemplateDocerSaveRecord">
    <vt:lpwstr>eyJoZGlkIjoiNjI2YjIxZjgyZjM1ZDdlNTJiN2RmOGQyNTZiMWMwOGUiLCJ1c2VySWQiOiI0MjA1NTg2NzgifQ==</vt:lpwstr>
  </property>
</Properties>
</file>